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91" w:rsidRPr="00B52EFE" w:rsidRDefault="00EC4491" w:rsidP="00B52EFE">
      <w:pPr>
        <w:pStyle w:val="a3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B52EFE">
        <w:rPr>
          <w:b/>
          <w:color w:val="000000" w:themeColor="text1"/>
          <w:sz w:val="28"/>
          <w:szCs w:val="28"/>
        </w:rPr>
        <w:t>Квест</w:t>
      </w:r>
      <w:proofErr w:type="spellEnd"/>
      <w:r w:rsidRPr="00B52EFE">
        <w:rPr>
          <w:b/>
          <w:color w:val="000000" w:themeColor="text1"/>
          <w:sz w:val="28"/>
          <w:szCs w:val="28"/>
        </w:rPr>
        <w:t xml:space="preserve"> «Открываем тайны русского языка»</w:t>
      </w:r>
    </w:p>
    <w:p w:rsidR="004779A3" w:rsidRDefault="00EC4491" w:rsidP="004A5CAE">
      <w:pPr>
        <w:pStyle w:val="a3"/>
        <w:rPr>
          <w:sz w:val="28"/>
          <w:szCs w:val="28"/>
        </w:rPr>
      </w:pPr>
      <w:r w:rsidRPr="00B52EFE">
        <w:rPr>
          <w:b/>
          <w:color w:val="000000" w:themeColor="text1"/>
          <w:sz w:val="28"/>
          <w:szCs w:val="28"/>
        </w:rPr>
        <w:t>Цели</w:t>
      </w:r>
      <w:r w:rsidRPr="004779A3">
        <w:rPr>
          <w:color w:val="000000" w:themeColor="text1"/>
          <w:sz w:val="28"/>
          <w:szCs w:val="28"/>
        </w:rPr>
        <w:t>:</w:t>
      </w:r>
      <w:r w:rsidR="004779A3" w:rsidRPr="004779A3">
        <w:rPr>
          <w:color w:val="000000" w:themeColor="text1"/>
          <w:sz w:val="28"/>
          <w:szCs w:val="28"/>
        </w:rPr>
        <w:t xml:space="preserve"> создать условия для</w:t>
      </w:r>
      <w:r w:rsidR="00B52EFE">
        <w:rPr>
          <w:color w:val="000000" w:themeColor="text1"/>
          <w:sz w:val="28"/>
          <w:szCs w:val="28"/>
        </w:rPr>
        <w:t xml:space="preserve"> повторения изученного материала, развития познавательного интереса, расширения кругозора учащихся.</w:t>
      </w:r>
      <w:r w:rsidR="004779A3" w:rsidRPr="004779A3">
        <w:rPr>
          <w:sz w:val="28"/>
          <w:szCs w:val="28"/>
        </w:rPr>
        <w:t xml:space="preserve"> </w:t>
      </w:r>
    </w:p>
    <w:p w:rsidR="00DB6F34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6F3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(предметные)</w:t>
      </w:r>
      <w:r w:rsidR="00AB77E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B77E5" w:rsidRPr="00AB77E5" w:rsidRDefault="00AB77E5" w:rsidP="00DB6F34">
      <w:pPr>
        <w:pStyle w:val="ParagraphStyle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Учащиеся получают возможность повторить и продемонстрировать знания русского языка, р</w:t>
      </w:r>
      <w:r w:rsidR="00651A6E">
        <w:rPr>
          <w:rFonts w:ascii="Times New Roman" w:hAnsi="Times New Roman" w:cs="Times New Roman"/>
          <w:bCs/>
          <w:sz w:val="28"/>
          <w:szCs w:val="28"/>
        </w:rPr>
        <w:t>асширить кругозор.</w:t>
      </w:r>
    </w:p>
    <w:p w:rsidR="00AB77E5" w:rsidRPr="00DB6F34" w:rsidRDefault="00AB77E5" w:rsidP="00DB6F34">
      <w:pPr>
        <w:pStyle w:val="ParagraphStyle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B6F34" w:rsidRPr="00AB77E5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6F34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="00AB77E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B6F34" w:rsidRPr="00AB77E5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B6F34">
        <w:rPr>
          <w:rFonts w:ascii="Times New Roman" w:hAnsi="Times New Roman" w:cs="Times New Roman"/>
          <w:sz w:val="28"/>
          <w:szCs w:val="28"/>
        </w:rPr>
        <w:t xml:space="preserve">Проявляют учебно-познавательный интерес; понимают и осознают необходимость выполнения учебных требований; выражают заинтересованность в получении совета с целью улучшения результатов деятельности; проявляют прилежание в </w:t>
      </w:r>
      <w:r w:rsidR="008B4C30">
        <w:rPr>
          <w:rFonts w:ascii="Times New Roman" w:hAnsi="Times New Roman" w:cs="Times New Roman"/>
          <w:sz w:val="28"/>
          <w:szCs w:val="28"/>
        </w:rPr>
        <w:t>выполнении заданий</w:t>
      </w:r>
    </w:p>
    <w:p w:rsidR="00DB6F34" w:rsidRPr="00DB6F34" w:rsidRDefault="00DB6F34" w:rsidP="00DB6F34">
      <w:pPr>
        <w:pStyle w:val="ParagraphStyle"/>
        <w:spacing w:line="276" w:lineRule="auto"/>
        <w:rPr>
          <w:b/>
          <w:bCs/>
          <w:sz w:val="28"/>
          <w:szCs w:val="28"/>
        </w:rPr>
      </w:pPr>
      <w:r w:rsidRPr="00DB6F34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 (</w:t>
      </w:r>
      <w:proofErr w:type="spellStart"/>
      <w:r w:rsidRPr="00DB6F34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DB6F3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DB6F34">
        <w:rPr>
          <w:b/>
          <w:bCs/>
          <w:sz w:val="28"/>
          <w:szCs w:val="28"/>
        </w:rPr>
        <w:t xml:space="preserve"> </w:t>
      </w:r>
    </w:p>
    <w:p w:rsidR="00DB6F34" w:rsidRPr="00AB77E5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B6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B77E5">
        <w:rPr>
          <w:rFonts w:ascii="Times New Roman" w:hAnsi="Times New Roman" w:cs="Times New Roman"/>
          <w:b/>
          <w:bCs/>
          <w:sz w:val="28"/>
          <w:szCs w:val="28"/>
        </w:rPr>
        <w:t xml:space="preserve">ознавательные. </w:t>
      </w:r>
      <w:r w:rsidR="00AB77E5" w:rsidRPr="00AB77E5">
        <w:rPr>
          <w:rFonts w:ascii="Times New Roman" w:hAnsi="Times New Roman" w:cs="Times New Roman"/>
          <w:bCs/>
          <w:sz w:val="28"/>
          <w:szCs w:val="28"/>
        </w:rPr>
        <w:t>О</w:t>
      </w:r>
      <w:r w:rsidRPr="00AB77E5">
        <w:rPr>
          <w:rFonts w:ascii="Times New Roman" w:hAnsi="Times New Roman" w:cs="Times New Roman"/>
          <w:sz w:val="28"/>
          <w:szCs w:val="28"/>
        </w:rPr>
        <w:t>с</w:t>
      </w:r>
      <w:r w:rsidRPr="00DB6F34">
        <w:rPr>
          <w:rFonts w:ascii="Times New Roman" w:hAnsi="Times New Roman" w:cs="Times New Roman"/>
          <w:sz w:val="28"/>
          <w:szCs w:val="28"/>
        </w:rPr>
        <w:t>уществляют поиск и выделение необходимой информации для выполнения заданий</w:t>
      </w:r>
      <w:r w:rsidR="00AB77E5">
        <w:rPr>
          <w:rFonts w:ascii="Times New Roman" w:hAnsi="Times New Roman" w:cs="Times New Roman"/>
          <w:sz w:val="28"/>
          <w:szCs w:val="28"/>
        </w:rPr>
        <w:t>; выполняют логические операции сравнения, анализа, обобщения, классификации.</w:t>
      </w:r>
    </w:p>
    <w:p w:rsidR="00DB6F34" w:rsidRPr="00AB77E5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B6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B77E5">
        <w:rPr>
          <w:rFonts w:ascii="Times New Roman" w:hAnsi="Times New Roman" w:cs="Times New Roman"/>
          <w:b/>
          <w:bCs/>
          <w:sz w:val="28"/>
          <w:szCs w:val="28"/>
        </w:rPr>
        <w:t xml:space="preserve">егулятивные. </w:t>
      </w:r>
      <w:r w:rsidR="00AB77E5" w:rsidRPr="00AB77E5">
        <w:rPr>
          <w:rFonts w:ascii="Times New Roman" w:hAnsi="Times New Roman" w:cs="Times New Roman"/>
          <w:bCs/>
          <w:sz w:val="28"/>
          <w:szCs w:val="28"/>
        </w:rPr>
        <w:t>М</w:t>
      </w:r>
      <w:r w:rsidRPr="00DB6F34">
        <w:rPr>
          <w:rFonts w:ascii="Times New Roman" w:hAnsi="Times New Roman" w:cs="Times New Roman"/>
          <w:sz w:val="28"/>
          <w:szCs w:val="28"/>
        </w:rPr>
        <w:t>обилизуют в конкретной учебной ситуации полученные знания и опыт</w:t>
      </w:r>
      <w:r w:rsidR="00AB77E5">
        <w:rPr>
          <w:rFonts w:ascii="Times New Roman" w:hAnsi="Times New Roman" w:cs="Times New Roman"/>
          <w:sz w:val="28"/>
          <w:szCs w:val="28"/>
        </w:rPr>
        <w:t>; планируют, выполняют, контролируют и корректируют свою деятельность в группах.</w:t>
      </w:r>
    </w:p>
    <w:p w:rsidR="00DB6F34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B6F34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AB77E5">
        <w:rPr>
          <w:rFonts w:ascii="Times New Roman" w:hAnsi="Times New Roman" w:cs="Times New Roman"/>
          <w:b/>
          <w:bCs/>
          <w:sz w:val="28"/>
          <w:szCs w:val="28"/>
        </w:rPr>
        <w:t xml:space="preserve">оммуникативные. </w:t>
      </w:r>
      <w:r w:rsidR="00AB77E5" w:rsidRPr="00AB77E5">
        <w:rPr>
          <w:rFonts w:ascii="Times New Roman" w:hAnsi="Times New Roman" w:cs="Times New Roman"/>
          <w:bCs/>
          <w:sz w:val="28"/>
          <w:szCs w:val="28"/>
        </w:rPr>
        <w:t>Работают в группах, соблюдая правила общения и сотрудничества; с</w:t>
      </w:r>
      <w:r w:rsidRPr="00AB77E5">
        <w:rPr>
          <w:rFonts w:ascii="Times New Roman" w:hAnsi="Times New Roman" w:cs="Times New Roman"/>
          <w:sz w:val="28"/>
          <w:szCs w:val="28"/>
        </w:rPr>
        <w:t>тр</w:t>
      </w:r>
      <w:r w:rsidRPr="00DB6F34">
        <w:rPr>
          <w:rFonts w:ascii="Times New Roman" w:hAnsi="Times New Roman" w:cs="Times New Roman"/>
          <w:sz w:val="28"/>
          <w:szCs w:val="28"/>
        </w:rPr>
        <w:t>оят высказывания на заданную тему с использованием простых распространенных предложений; продумывают ответы перед их озвучиванием вслух</w:t>
      </w:r>
      <w:r w:rsidR="00AB77E5">
        <w:rPr>
          <w:rFonts w:ascii="Times New Roman" w:hAnsi="Times New Roman" w:cs="Times New Roman"/>
          <w:sz w:val="28"/>
          <w:szCs w:val="28"/>
        </w:rPr>
        <w:t>.</w:t>
      </w:r>
      <w:r w:rsidR="00B52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FE" w:rsidRPr="00AB77E5" w:rsidRDefault="00B52EFE" w:rsidP="00DB6F34">
      <w:pPr>
        <w:pStyle w:val="ParagraphStyle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6FF3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карточки с названиями станций, карточки с заданиями, дневник путешествий для каждой команды, афоризмы о русском языке, портреты Л.Н. Толстого, А.Н. Толстого, К.Г.Паустовского.</w:t>
      </w:r>
    </w:p>
    <w:p w:rsidR="00DB6F34" w:rsidRDefault="00DB6F34" w:rsidP="00DB6F34">
      <w:pPr>
        <w:pStyle w:val="ParagraphStyle"/>
        <w:spacing w:line="276" w:lineRule="auto"/>
        <w:rPr>
          <w:rFonts w:ascii="Times New Roman" w:hAnsi="Times New Roman" w:cs="Times New Roman"/>
          <w:b/>
          <w:bCs/>
        </w:rPr>
      </w:pPr>
    </w:p>
    <w:p w:rsidR="00DB6F34" w:rsidRPr="008A00E9" w:rsidRDefault="00B86FF3" w:rsidP="00B86FF3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8A00E9">
        <w:rPr>
          <w:b/>
          <w:color w:val="000000" w:themeColor="text1"/>
          <w:sz w:val="28"/>
          <w:szCs w:val="28"/>
        </w:rPr>
        <w:t>Ход занятия</w:t>
      </w:r>
    </w:p>
    <w:p w:rsidR="008A00E9" w:rsidRPr="008A00E9" w:rsidRDefault="008A00E9" w:rsidP="008A00E9">
      <w:pPr>
        <w:pStyle w:val="a3"/>
        <w:rPr>
          <w:b/>
          <w:sz w:val="28"/>
          <w:szCs w:val="28"/>
        </w:rPr>
      </w:pPr>
      <w:r w:rsidRPr="008A00E9">
        <w:rPr>
          <w:b/>
          <w:sz w:val="28"/>
          <w:szCs w:val="28"/>
          <w:lang w:val="en-US"/>
        </w:rPr>
        <w:t>I</w:t>
      </w:r>
      <w:r w:rsidRPr="008A00E9">
        <w:rPr>
          <w:b/>
          <w:sz w:val="28"/>
          <w:szCs w:val="28"/>
        </w:rPr>
        <w:t>. Мотивация</w:t>
      </w:r>
    </w:p>
    <w:p w:rsidR="004A5CAE" w:rsidRPr="0084076D" w:rsidRDefault="00840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>- Ребята, сегодня мы с вами  поиграем.</w:t>
      </w:r>
    </w:p>
    <w:p w:rsidR="0084076D" w:rsidRPr="0084076D" w:rsidRDefault="00840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Знаете ли вы, что такое </w:t>
      </w:r>
      <w:proofErr w:type="spellStart"/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  <w:proofErr w:type="gramStart"/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переводе с английского </w:t>
      </w:r>
      <w:proofErr w:type="spellStart"/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поиск)</w:t>
      </w:r>
    </w:p>
    <w:p w:rsidR="0084076D" w:rsidRDefault="00840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076D">
        <w:rPr>
          <w:rFonts w:ascii="Times New Roman" w:hAnsi="Times New Roman" w:cs="Times New Roman"/>
          <w:color w:val="000000" w:themeColor="text1"/>
          <w:sz w:val="28"/>
          <w:szCs w:val="28"/>
        </w:rPr>
        <w:t>-Как думаете, что нам предстоит сегодня искать.</w:t>
      </w:r>
    </w:p>
    <w:p w:rsidR="0084076D" w:rsidRDefault="00840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 Искать новые знания)</w:t>
      </w:r>
    </w:p>
    <w:p w:rsidR="0084076D" w:rsidRDefault="0084076D" w:rsidP="0084076D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Начать наш </w:t>
      </w:r>
      <w:proofErr w:type="spellStart"/>
      <w:r>
        <w:rPr>
          <w:color w:val="000000" w:themeColor="text1"/>
          <w:sz w:val="28"/>
          <w:szCs w:val="28"/>
        </w:rPr>
        <w:t>квест</w:t>
      </w:r>
      <w:proofErr w:type="spellEnd"/>
      <w:r>
        <w:rPr>
          <w:color w:val="000000" w:themeColor="text1"/>
          <w:sz w:val="28"/>
          <w:szCs w:val="28"/>
        </w:rPr>
        <w:t xml:space="preserve"> я хочу словами А.Н.Толстого:</w:t>
      </w:r>
    </w:p>
    <w:p w:rsidR="0084076D" w:rsidRPr="0084076D" w:rsidRDefault="0084076D" w:rsidP="0084076D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«</w:t>
      </w:r>
      <w:r w:rsidRPr="0084076D">
        <w:rPr>
          <w:color w:val="000000" w:themeColor="text1"/>
          <w:sz w:val="28"/>
          <w:szCs w:val="28"/>
        </w:rPr>
        <w:t>Русский народ создал русский язык, яркий, как радуга после весеннего ливня, меткий, как стрелы, певучий и богатый, задушевный, как песня над колыбелью</w:t>
      </w:r>
      <w:proofErr w:type="gramStart"/>
      <w:r w:rsidRPr="0084076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</w:t>
      </w:r>
      <w:proofErr w:type="gramEnd"/>
    </w:p>
    <w:p w:rsidR="0084076D" w:rsidRDefault="008407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Ребята, вы догадались, что нам предстоит открыть тайны русского языка, а для этого вам необходимо выполнить задания.</w:t>
      </w:r>
    </w:p>
    <w:p w:rsidR="00067E02" w:rsidRDefault="00067E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40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игре принимают участие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команды. </w:t>
      </w:r>
    </w:p>
    <w:p w:rsidR="0084076D" w:rsidRDefault="00067E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 Дети выбирают жетоны красного, жёлтого, зелёного и синего цветов и делятся на команды)</w:t>
      </w:r>
    </w:p>
    <w:p w:rsidR="00EB2FC8" w:rsidRDefault="00067E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Сегодня командам нужно пройти</w:t>
      </w:r>
      <w:r w:rsidR="00B86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маршруту</w:t>
      </w:r>
      <w:r w:rsidR="00EB2FC8">
        <w:rPr>
          <w:rFonts w:ascii="Times New Roman" w:hAnsi="Times New Roman" w:cs="Times New Roman"/>
          <w:color w:val="000000" w:themeColor="text1"/>
          <w:sz w:val="28"/>
          <w:szCs w:val="28"/>
        </w:rPr>
        <w:t>, выполняя задания. На каждой станции вы будете делать свои маленькие «открытия».</w:t>
      </w:r>
    </w:p>
    <w:p w:rsidR="00067E02" w:rsidRDefault="00067E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-Выберите капитана команды.</w:t>
      </w:r>
    </w:p>
    <w:p w:rsidR="00067E02" w:rsidRDefault="00067E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Капитаны, получите</w:t>
      </w:r>
      <w:r w:rsidR="00EB2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Дневник путешествий с маршрутом. </w:t>
      </w:r>
    </w:p>
    <w:p w:rsidR="00EB2FC8" w:rsidRDefault="00EB2FC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Вам нужны в путешествии ручки, клей.</w:t>
      </w:r>
    </w:p>
    <w:tbl>
      <w:tblPr>
        <w:tblStyle w:val="a4"/>
        <w:tblW w:w="9889" w:type="dxa"/>
        <w:tblLook w:val="04A0"/>
      </w:tblPr>
      <w:tblGrid>
        <w:gridCol w:w="533"/>
        <w:gridCol w:w="2977"/>
        <w:gridCol w:w="4962"/>
        <w:gridCol w:w="1417"/>
      </w:tblGrid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станции</w:t>
            </w:r>
          </w:p>
        </w:tc>
        <w:tc>
          <w:tcPr>
            <w:tcW w:w="4962" w:type="dxa"/>
          </w:tcPr>
          <w:p w:rsidR="004B674D" w:rsidRDefault="00EB2FC8" w:rsidP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задания </w:t>
            </w:r>
          </w:p>
        </w:tc>
        <w:tc>
          <w:tcPr>
            <w:tcW w:w="1417" w:type="dxa"/>
          </w:tcPr>
          <w:p w:rsidR="004B674D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Азбука – к мудрости ступенька</w:t>
            </w: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Народная мудрость</w:t>
            </w:r>
            <w:r w:rsidR="00EB2F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Верность традициям</w:t>
            </w:r>
            <w:r w:rsidR="00EB2F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Точка имеет значение</w:t>
            </w:r>
            <w:r w:rsidR="00EB2F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 w:rsidR="00EB2F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Близкие родственники</w:t>
            </w:r>
            <w:r w:rsidR="00EB2F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7A09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Словодел</w:t>
            </w:r>
            <w:proofErr w:type="spellEnd"/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674D" w:rsidTr="00EB2FC8">
        <w:tc>
          <w:tcPr>
            <w:tcW w:w="533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Четвёртый лишний</w:t>
            </w:r>
            <w:r w:rsidR="00EB2F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B674D" w:rsidRDefault="004B67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67E02" w:rsidRDefault="00B86FF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Ознакомьтесь с маршрутом</w:t>
      </w:r>
      <w:r w:rsidR="008A00E9">
        <w:rPr>
          <w:rFonts w:ascii="Times New Roman" w:hAnsi="Times New Roman" w:cs="Times New Roman"/>
          <w:color w:val="000000" w:themeColor="text1"/>
          <w:sz w:val="28"/>
          <w:szCs w:val="28"/>
        </w:rPr>
        <w:t>, точно соблюдайте его. Удачи!</w:t>
      </w:r>
    </w:p>
    <w:p w:rsidR="008A00E9" w:rsidRPr="00D56F11" w:rsidRDefault="008A00E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6F1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D56F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D56F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Квест</w:t>
      </w:r>
      <w:proofErr w:type="spellEnd"/>
    </w:p>
    <w:p w:rsidR="00067E02" w:rsidRDefault="004B674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Азбука – к мудрости ступенька</w:t>
      </w:r>
    </w:p>
    <w:p w:rsidR="00B86FF3" w:rsidRPr="00AB1E88" w:rsidRDefault="00B86FF3" w:rsidP="00B86FF3">
      <w:pPr>
        <w:pStyle w:val="a3"/>
        <w:ind w:left="360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Язык – это брод через реку времени, он ведет нас к жилищу ушедших; но туда не сможет прийти тот, кто боится глубокой воды.</w:t>
      </w:r>
    </w:p>
    <w:p w:rsidR="00B86FF3" w:rsidRPr="00AB1E88" w:rsidRDefault="00B86FF3" w:rsidP="00B86FF3">
      <w:pPr>
        <w:pStyle w:val="a3"/>
        <w:ind w:left="360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lastRenderedPageBreak/>
        <w:t xml:space="preserve">В. М. </w:t>
      </w:r>
      <w:proofErr w:type="spellStart"/>
      <w:r w:rsidRPr="00AB1E88">
        <w:rPr>
          <w:color w:val="000000" w:themeColor="text1"/>
          <w:sz w:val="28"/>
          <w:szCs w:val="28"/>
        </w:rPr>
        <w:t>Иллич-Свитыч</w:t>
      </w:r>
      <w:proofErr w:type="spellEnd"/>
    </w:p>
    <w:p w:rsidR="00EB3319" w:rsidRPr="00EB3319" w:rsidRDefault="00EB33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станции лежат свитки с различной информацией, в том числе кириллица и современный алфавит. Задания в свитках красного, жёлтого, зелёного и синего цвета. Команда берёт свиток своего цвета,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используя подсказки в белых свитках выполняет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задание. Отмечает ответ в дневнике путешествий.</w:t>
      </w:r>
    </w:p>
    <w:p w:rsidR="0099758F" w:rsidRDefault="00EB33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3319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B33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2FD0" w:rsidRPr="00EB33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2FD0" w:rsidRDefault="0099758F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EB3319" w:rsidRPr="00EB3319">
        <w:rPr>
          <w:rFonts w:ascii="Times New Roman" w:hAnsi="Times New Roman" w:cs="Times New Roman"/>
          <w:bCs/>
          <w:sz w:val="28"/>
          <w:szCs w:val="28"/>
        </w:rPr>
        <w:t xml:space="preserve">Найдите </w:t>
      </w:r>
      <w:r w:rsidR="00932FD0" w:rsidRPr="00EB3319">
        <w:rPr>
          <w:rFonts w:ascii="Times New Roman" w:hAnsi="Times New Roman" w:cs="Times New Roman"/>
          <w:bCs/>
          <w:sz w:val="28"/>
          <w:szCs w:val="28"/>
        </w:rPr>
        <w:t xml:space="preserve"> старославянск</w:t>
      </w:r>
      <w:r w:rsidR="00EB3319">
        <w:rPr>
          <w:rFonts w:ascii="Times New Roman" w:hAnsi="Times New Roman" w:cs="Times New Roman"/>
          <w:bCs/>
          <w:sz w:val="28"/>
          <w:szCs w:val="28"/>
        </w:rPr>
        <w:t xml:space="preserve">ую </w:t>
      </w:r>
      <w:r w:rsidR="00932FD0" w:rsidRPr="00EB3319">
        <w:rPr>
          <w:rFonts w:ascii="Times New Roman" w:hAnsi="Times New Roman" w:cs="Times New Roman"/>
          <w:bCs/>
          <w:sz w:val="28"/>
          <w:szCs w:val="28"/>
        </w:rPr>
        <w:t xml:space="preserve"> азбук</w:t>
      </w:r>
      <w:r w:rsidR="00EB3319">
        <w:rPr>
          <w:rFonts w:ascii="Times New Roman" w:hAnsi="Times New Roman" w:cs="Times New Roman"/>
          <w:bCs/>
          <w:sz w:val="28"/>
          <w:szCs w:val="28"/>
        </w:rPr>
        <w:t>у</w:t>
      </w:r>
      <w:proofErr w:type="gramStart"/>
      <w:r w:rsidR="0032755E" w:rsidRPr="00EB33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319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EB3319">
        <w:rPr>
          <w:rFonts w:ascii="Times New Roman" w:hAnsi="Times New Roman" w:cs="Times New Roman"/>
          <w:bCs/>
          <w:sz w:val="28"/>
          <w:szCs w:val="28"/>
        </w:rPr>
        <w:t xml:space="preserve"> созданную монахами Кириллом и </w:t>
      </w:r>
      <w:proofErr w:type="spellStart"/>
      <w:r w:rsidR="00EB3319">
        <w:rPr>
          <w:rFonts w:ascii="Times New Roman" w:hAnsi="Times New Roman" w:cs="Times New Roman"/>
          <w:bCs/>
          <w:sz w:val="28"/>
          <w:szCs w:val="28"/>
        </w:rPr>
        <w:t>Мефодием</w:t>
      </w:r>
      <w:proofErr w:type="spellEnd"/>
      <w:r w:rsidR="00EB3319">
        <w:rPr>
          <w:rFonts w:ascii="Times New Roman" w:hAnsi="Times New Roman" w:cs="Times New Roman"/>
          <w:bCs/>
          <w:sz w:val="28"/>
          <w:szCs w:val="28"/>
        </w:rPr>
        <w:t xml:space="preserve">  в </w:t>
      </w:r>
      <w:r w:rsidR="00EB3319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="00EB3319">
        <w:rPr>
          <w:rFonts w:ascii="Times New Roman" w:hAnsi="Times New Roman" w:cs="Times New Roman"/>
          <w:bCs/>
          <w:sz w:val="28"/>
          <w:szCs w:val="28"/>
        </w:rPr>
        <w:t xml:space="preserve"> веке.</w:t>
      </w:r>
      <w:r w:rsidR="0032755E">
        <w:rPr>
          <w:rFonts w:ascii="Times New Roman" w:hAnsi="Times New Roman" w:cs="Times New Roman"/>
          <w:sz w:val="28"/>
          <w:szCs w:val="28"/>
        </w:rPr>
        <w:t xml:space="preserve"> </w:t>
      </w:r>
      <w:r w:rsidR="00EB3319" w:rsidRPr="00D56F11">
        <w:rPr>
          <w:rFonts w:ascii="Times New Roman" w:hAnsi="Times New Roman" w:cs="Times New Roman"/>
          <w:bCs/>
          <w:sz w:val="28"/>
          <w:szCs w:val="28"/>
        </w:rPr>
        <w:t>(2)</w:t>
      </w:r>
    </w:p>
    <w:p w:rsidR="00EB3319" w:rsidRPr="0099758F" w:rsidRDefault="0099758F">
      <w:pPr>
        <w:rPr>
          <w:rFonts w:ascii="Times New Roman" w:hAnsi="Times New Roman" w:cs="Times New Roman"/>
          <w:bCs/>
          <w:sz w:val="28"/>
          <w:szCs w:val="28"/>
        </w:rPr>
      </w:pPr>
      <w:r w:rsidRPr="0099758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B3319" w:rsidRPr="0099758F">
        <w:rPr>
          <w:rFonts w:ascii="Times New Roman" w:hAnsi="Times New Roman" w:cs="Times New Roman"/>
          <w:bCs/>
          <w:sz w:val="28"/>
          <w:szCs w:val="28"/>
        </w:rPr>
        <w:t>Запишите в дневник</w:t>
      </w:r>
      <w:r w:rsidRPr="0099758F">
        <w:rPr>
          <w:rFonts w:ascii="Times New Roman" w:hAnsi="Times New Roman" w:cs="Times New Roman"/>
          <w:bCs/>
          <w:sz w:val="28"/>
          <w:szCs w:val="28"/>
        </w:rPr>
        <w:t xml:space="preserve"> ответы на вопросы</w:t>
      </w:r>
    </w:p>
    <w:p w:rsidR="00932FD0" w:rsidRDefault="00932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бу</w:t>
      </w:r>
      <w:proofErr w:type="gramStart"/>
      <w:r>
        <w:rPr>
          <w:rFonts w:ascii="Times New Roman" w:hAnsi="Times New Roman" w:cs="Times New Roman"/>
          <w:sz w:val="28"/>
          <w:szCs w:val="28"/>
        </w:rPr>
        <w:t>кв 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арославянской азбуке?(46)</w:t>
      </w:r>
    </w:p>
    <w:p w:rsidR="005A38FA" w:rsidRDefault="005A3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букв в современной азбуке?(33)</w:t>
      </w:r>
    </w:p>
    <w:p w:rsidR="002E5CB3" w:rsidRDefault="00997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2755E">
        <w:rPr>
          <w:rFonts w:ascii="Times New Roman" w:hAnsi="Times New Roman" w:cs="Times New Roman"/>
          <w:sz w:val="28"/>
          <w:szCs w:val="28"/>
        </w:rPr>
        <w:t xml:space="preserve"> </w:t>
      </w:r>
      <w:r w:rsidR="002E5CB3">
        <w:rPr>
          <w:rFonts w:ascii="Times New Roman" w:hAnsi="Times New Roman" w:cs="Times New Roman"/>
          <w:sz w:val="28"/>
          <w:szCs w:val="28"/>
        </w:rPr>
        <w:t>В старославянской азбуке каждая буква имела значение.</w:t>
      </w:r>
    </w:p>
    <w:p w:rsidR="0032755E" w:rsidRPr="002E5CB3" w:rsidRDefault="002E5CB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E5CB3">
        <w:rPr>
          <w:rFonts w:ascii="Times New Roman" w:hAnsi="Times New Roman" w:cs="Times New Roman"/>
          <w:sz w:val="28"/>
          <w:szCs w:val="28"/>
        </w:rPr>
        <w:t>Азъ</w:t>
      </w:r>
      <w:proofErr w:type="spellEnd"/>
      <w:r w:rsidRPr="002E5CB3">
        <w:rPr>
          <w:rFonts w:ascii="Times New Roman" w:hAnsi="Times New Roman" w:cs="Times New Roman"/>
          <w:sz w:val="28"/>
          <w:szCs w:val="28"/>
        </w:rPr>
        <w:t xml:space="preserve"> – я.</w:t>
      </w:r>
      <w:r w:rsidRPr="002E5CB3">
        <w:rPr>
          <w:rFonts w:ascii="Times New Roman" w:hAnsi="Times New Roman" w:cs="Times New Roman"/>
          <w:sz w:val="28"/>
          <w:szCs w:val="28"/>
        </w:rPr>
        <w:br/>
        <w:t>Буки – буквы, письмена.</w:t>
      </w:r>
      <w:r w:rsidRPr="002E5CB3">
        <w:rPr>
          <w:rFonts w:ascii="Times New Roman" w:hAnsi="Times New Roman" w:cs="Times New Roman"/>
          <w:sz w:val="28"/>
          <w:szCs w:val="28"/>
        </w:rPr>
        <w:br/>
        <w:t>Веди – познал, совершенное прошедшее время от «</w:t>
      </w:r>
      <w:proofErr w:type="spellStart"/>
      <w:r w:rsidRPr="002E5CB3">
        <w:rPr>
          <w:rFonts w:ascii="Times New Roman" w:hAnsi="Times New Roman" w:cs="Times New Roman"/>
          <w:sz w:val="28"/>
          <w:szCs w:val="28"/>
        </w:rPr>
        <w:t>ведети</w:t>
      </w:r>
      <w:proofErr w:type="spellEnd"/>
      <w:r w:rsidRPr="002E5CB3">
        <w:rPr>
          <w:rFonts w:ascii="Times New Roman" w:hAnsi="Times New Roman" w:cs="Times New Roman"/>
          <w:sz w:val="28"/>
          <w:szCs w:val="28"/>
        </w:rPr>
        <w:t>» - знать, ведать.</w:t>
      </w:r>
    </w:p>
    <w:p w:rsidR="002E5CB3" w:rsidRPr="002E5CB3" w:rsidRDefault="002E5CB3" w:rsidP="0099758F">
      <w:pPr>
        <w:rPr>
          <w:rFonts w:ascii="Times New Roman" w:hAnsi="Times New Roman" w:cs="Times New Roman"/>
          <w:sz w:val="28"/>
          <w:szCs w:val="28"/>
        </w:rPr>
      </w:pPr>
      <w:r w:rsidRPr="002E5CB3">
        <w:rPr>
          <w:rFonts w:ascii="Times New Roman" w:hAnsi="Times New Roman" w:cs="Times New Roman"/>
          <w:sz w:val="28"/>
          <w:szCs w:val="28"/>
        </w:rPr>
        <w:t>Ребята, прочитайте, что обозначали первые 3 буквы кириллицы. Как бы мы сказали на современном русском языке?</w:t>
      </w:r>
      <w:r w:rsidR="0099758F">
        <w:rPr>
          <w:rFonts w:ascii="Times New Roman" w:hAnsi="Times New Roman" w:cs="Times New Roman"/>
          <w:sz w:val="28"/>
          <w:szCs w:val="28"/>
        </w:rPr>
        <w:t xml:space="preserve"> Запишите в дневник это предложение.</w:t>
      </w:r>
    </w:p>
    <w:p w:rsidR="0084076D" w:rsidRPr="00950EB0" w:rsidRDefault="004B674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Народная мудрость</w:t>
      </w:r>
      <w:r w:rsidR="002E5CB3"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9135D" w:rsidRPr="0079135D" w:rsidRDefault="0079135D" w:rsidP="0079135D">
      <w:pPr>
        <w:spacing w:before="75"/>
        <w:ind w:left="3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9135D">
        <w:rPr>
          <w:rFonts w:ascii="Times New Roman" w:hAnsi="Times New Roman" w:cs="Times New Roman"/>
          <w:sz w:val="28"/>
          <w:szCs w:val="28"/>
        </w:rPr>
        <w:t>В простоте слова - самая великая мудрость, пословицы и песни всегда кратки, а ума и чувства вложено в них на целые книги.</w:t>
      </w:r>
    </w:p>
    <w:p w:rsidR="0079135D" w:rsidRPr="0079135D" w:rsidRDefault="0079135D" w:rsidP="0079135D">
      <w:pPr>
        <w:spacing w:before="75"/>
        <w:ind w:left="360" w:right="150"/>
        <w:jc w:val="right"/>
        <w:textAlignment w:val="top"/>
      </w:pPr>
      <w:r w:rsidRPr="0079135D">
        <w:rPr>
          <w:rFonts w:ascii="Times New Roman" w:hAnsi="Times New Roman" w:cs="Times New Roman"/>
          <w:sz w:val="28"/>
          <w:szCs w:val="28"/>
        </w:rPr>
        <w:t xml:space="preserve"> Максим Горький</w:t>
      </w:r>
      <w:r w:rsidRPr="0079135D">
        <w:t xml:space="preserve"> </w:t>
      </w:r>
    </w:p>
    <w:p w:rsidR="00323D14" w:rsidRPr="00323D14" w:rsidRDefault="00323D14" w:rsidP="00323D14">
      <w:pPr>
        <w:pStyle w:val="a3"/>
        <w:rPr>
          <w:b/>
          <w:sz w:val="28"/>
          <w:szCs w:val="28"/>
        </w:rPr>
      </w:pPr>
      <w:r w:rsidRPr="00323D14">
        <w:rPr>
          <w:b/>
          <w:sz w:val="28"/>
          <w:szCs w:val="28"/>
        </w:rPr>
        <w:t>Задание.</w:t>
      </w:r>
    </w:p>
    <w:p w:rsidR="00323D14" w:rsidRDefault="002E5CB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5CB3">
        <w:rPr>
          <w:rFonts w:ascii="Times New Roman" w:hAnsi="Times New Roman" w:cs="Times New Roman"/>
          <w:color w:val="000000" w:themeColor="text1"/>
          <w:sz w:val="28"/>
          <w:szCs w:val="28"/>
        </w:rPr>
        <w:t>Ребята</w:t>
      </w:r>
      <w:r w:rsidR="00323D14">
        <w:rPr>
          <w:rFonts w:ascii="Times New Roman" w:hAnsi="Times New Roman" w:cs="Times New Roman"/>
          <w:color w:val="000000" w:themeColor="text1"/>
          <w:sz w:val="28"/>
          <w:szCs w:val="28"/>
        </w:rPr>
        <w:t>, составьте пословицы. Приклейте</w:t>
      </w:r>
      <w:r w:rsidR="00BA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окончание </w:t>
      </w:r>
      <w:r w:rsidR="00323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пословиц в Дневник путешествия.</w:t>
      </w:r>
    </w:p>
    <w:p w:rsidR="002E5CB3" w:rsidRDefault="006B217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B2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Кто аккуратен,……. тот людям приятен.</w:t>
      </w:r>
    </w:p>
    <w:p w:rsidR="006B217F" w:rsidRDefault="006B217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Грамоте учиться……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всегда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пригодиться.</w:t>
      </w:r>
    </w:p>
    <w:p w:rsidR="006B217F" w:rsidRDefault="006B217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Сперва аз да буки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,…..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 там и науки.</w:t>
      </w:r>
    </w:p>
    <w:p w:rsidR="006B217F" w:rsidRDefault="006B217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Делу – время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,…….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потехе</w:t>
      </w:r>
      <w:r w:rsidR="00310B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  <w:r w:rsidR="00310B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час.</w:t>
      </w:r>
    </w:p>
    <w:p w:rsidR="00310B8B" w:rsidRDefault="00310B8B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Кто смел,…тот и цел.</w:t>
      </w:r>
    </w:p>
    <w:p w:rsidR="00C832F5" w:rsidRDefault="001D4AF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Худо тому, кто….. добра не делает никому.</w:t>
      </w:r>
    </w:p>
    <w:p w:rsidR="001D4AFC" w:rsidRDefault="001D4AF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Умел звать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,….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умей и у</w:t>
      </w:r>
      <w:r w:rsidR="00310B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ощать.</w:t>
      </w:r>
    </w:p>
    <w:p w:rsidR="00C832F5" w:rsidRDefault="00C832F5" w:rsidP="00C832F5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Трус не любит жизнь,…… он только боится её потерять</w:t>
      </w:r>
    </w:p>
    <w:p w:rsidR="00161009" w:rsidRDefault="004B674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Верность традициям</w:t>
      </w:r>
      <w:r w:rsidR="00161009"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86FF3" w:rsidRPr="00AB1E88" w:rsidRDefault="00B86FF3" w:rsidP="00B86FF3">
      <w:pPr>
        <w:pStyle w:val="a3"/>
        <w:ind w:left="360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 xml:space="preserve">Обращаться с языком кое-как — </w:t>
      </w:r>
      <w:proofErr w:type="gramStart"/>
      <w:r w:rsidRPr="00AB1E88">
        <w:rPr>
          <w:color w:val="000000" w:themeColor="text1"/>
          <w:sz w:val="28"/>
          <w:szCs w:val="28"/>
        </w:rPr>
        <w:t>значит</w:t>
      </w:r>
      <w:proofErr w:type="gramEnd"/>
      <w:r w:rsidRPr="00AB1E88">
        <w:rPr>
          <w:color w:val="000000" w:themeColor="text1"/>
          <w:sz w:val="28"/>
          <w:szCs w:val="28"/>
        </w:rPr>
        <w:t xml:space="preserve"> и мыслить кое-как: приблизительно, неточно, неверно.</w:t>
      </w:r>
    </w:p>
    <w:p w:rsidR="00B52EFE" w:rsidRPr="00AB1E88" w:rsidRDefault="00B86FF3" w:rsidP="00B86FF3">
      <w:pPr>
        <w:pStyle w:val="a3"/>
        <w:ind w:left="360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А.Н. Толстой</w:t>
      </w:r>
    </w:p>
    <w:p w:rsidR="00161009" w:rsidRPr="00161009" w:rsidRDefault="00161009" w:rsidP="0016100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1009">
        <w:rPr>
          <w:rFonts w:ascii="Times New Roman" w:hAnsi="Times New Roman" w:cs="Times New Roman"/>
          <w:color w:val="000000" w:themeColor="text1"/>
          <w:sz w:val="28"/>
          <w:szCs w:val="28"/>
        </w:rPr>
        <w:t>Лежат конверты разного цвета  с заданиями для каждой команды.</w:t>
      </w:r>
    </w:p>
    <w:p w:rsidR="00FA7D8B" w:rsidRDefault="00161009" w:rsidP="0016100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10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7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Почему</w:t>
      </w:r>
      <w:r w:rsidRPr="00161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сочетания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жи-ши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пишутся с буквой и</w:t>
      </w:r>
      <w:r w:rsidR="00FA7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</w:p>
    <w:p w:rsidR="00997098" w:rsidRDefault="00FA7D8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Когда-то</w:t>
      </w:r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русском языке были мягкие  звуки [ж'] и [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']. Сейчас нам даже трудно представить, как они произносились в словах. А после мягких согласных пишутся буквы</w:t>
      </w:r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какие? (</w:t>
      </w:r>
      <w:proofErr w:type="spellStart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Start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>,е</w:t>
      </w:r>
      <w:proofErr w:type="gramEnd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>,ё,ю,я</w:t>
      </w:r>
      <w:proofErr w:type="spellEnd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Сейчас эти звуки непарные твёрдые.</w:t>
      </w:r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традицию написания с буквами ж и </w:t>
      </w:r>
      <w:proofErr w:type="spellStart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изменять не стали. Вот и пишутся сочетания </w:t>
      </w:r>
      <w:proofErr w:type="spellStart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>жи-ши</w:t>
      </w:r>
      <w:proofErr w:type="spellEnd"/>
      <w:r w:rsidR="0099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буквой и.</w:t>
      </w:r>
    </w:p>
    <w:p w:rsidR="00997098" w:rsidRDefault="0099709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Ребята, на карточке</w:t>
      </w:r>
      <w:r w:rsidR="00161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нужно исправить все ошибки. Исправьте ошибки и вклейте карточку в Дневник.</w:t>
      </w:r>
    </w:p>
    <w:p w:rsidR="00997098" w:rsidRDefault="00997098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Ребята гуляли в лесу. У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Наташы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ландышы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 </w:t>
      </w:r>
      <w:proofErr w:type="spellStart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Серёжы</w:t>
      </w:r>
      <w:proofErr w:type="spellEnd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рыжыки</w:t>
      </w:r>
      <w:proofErr w:type="spellEnd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А у </w:t>
      </w:r>
      <w:proofErr w:type="spellStart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Алёшы</w:t>
      </w:r>
      <w:proofErr w:type="spellEnd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ёжык</w:t>
      </w:r>
      <w:proofErr w:type="spellEnd"/>
      <w:r w:rsidR="00635A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 </w:t>
      </w:r>
    </w:p>
    <w:p w:rsidR="002B3384" w:rsidRDefault="002B338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Сколько ошибок нашли?</w:t>
      </w:r>
    </w:p>
    <w:p w:rsidR="004B674D" w:rsidRDefault="004B674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Точка имеет значение</w:t>
      </w:r>
    </w:p>
    <w:p w:rsidR="00B86FF3" w:rsidRPr="00AB1E88" w:rsidRDefault="00B86FF3" w:rsidP="00B86FF3">
      <w:pPr>
        <w:pStyle w:val="a3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Ещё Пушкин говорил о знаках препинания. Они существуют, чтобы выделить мысль, привести слова в правильное соотношение и дать фразе легкость и правильное звучание. Знаки препинаний – это как нотные знаки. Они твёрдо держат текст и не дают ему рассыпаться.</w:t>
      </w:r>
    </w:p>
    <w:p w:rsidR="00B86FF3" w:rsidRPr="00AB1E88" w:rsidRDefault="00B86FF3" w:rsidP="00B86FF3">
      <w:pPr>
        <w:pStyle w:val="a3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К. Г. Паустовский</w:t>
      </w:r>
    </w:p>
    <w:p w:rsidR="00161009" w:rsidRPr="00161009" w:rsidRDefault="0016100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Лежат конверты разных цветов с заданиями.</w:t>
      </w:r>
    </w:p>
    <w:p w:rsidR="00161009" w:rsidRDefault="0016100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</w:t>
      </w:r>
    </w:p>
    <w:p w:rsidR="00C4581F" w:rsidRPr="00C4581F" w:rsidRDefault="00C4581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4581F">
        <w:rPr>
          <w:rFonts w:ascii="Times New Roman" w:hAnsi="Times New Roman" w:cs="Times New Roman"/>
          <w:color w:val="000000"/>
          <w:sz w:val="28"/>
          <w:szCs w:val="28"/>
        </w:rPr>
        <w:t>- Ребята, а знаете ли вы, когда появилась точка?</w:t>
      </w:r>
    </w:p>
    <w:p w:rsidR="00635A5D" w:rsidRPr="00C4581F" w:rsidRDefault="003264D8" w:rsidP="00C458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58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Точка </w:t>
      </w:r>
      <w:r w:rsidR="00161009">
        <w:rPr>
          <w:rFonts w:ascii="Times New Roman" w:hAnsi="Times New Roman" w:cs="Times New Roman"/>
          <w:color w:val="000000"/>
          <w:sz w:val="28"/>
          <w:szCs w:val="28"/>
        </w:rPr>
        <w:t xml:space="preserve">считается самым древним знаком. </w:t>
      </w:r>
      <w:r w:rsidRPr="00C4581F">
        <w:rPr>
          <w:rFonts w:ascii="Times New Roman" w:hAnsi="Times New Roman" w:cs="Times New Roman"/>
          <w:color w:val="000000"/>
          <w:sz w:val="28"/>
          <w:szCs w:val="28"/>
        </w:rPr>
        <w:t xml:space="preserve">Встречаясь в древнерусских памятниках, точка имела отличающееся от </w:t>
      </w:r>
      <w:proofErr w:type="gramStart"/>
      <w:r w:rsidRPr="00C4581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DB6F34">
        <w:rPr>
          <w:rFonts w:ascii="Times New Roman" w:hAnsi="Times New Roman" w:cs="Times New Roman"/>
          <w:color w:val="000000"/>
          <w:sz w:val="28"/>
          <w:szCs w:val="28"/>
        </w:rPr>
        <w:t>овременного</w:t>
      </w:r>
      <w:proofErr w:type="gramEnd"/>
      <w:r w:rsidRPr="00C4581F">
        <w:rPr>
          <w:rFonts w:ascii="Times New Roman" w:hAnsi="Times New Roman" w:cs="Times New Roman"/>
          <w:color w:val="000000"/>
          <w:sz w:val="28"/>
          <w:szCs w:val="28"/>
        </w:rPr>
        <w:t xml:space="preserve"> употребление. Ее могли когда-то ставить без соблюдения определенного порядка и не внизу, как сейчас, а посреди строки.</w:t>
      </w:r>
      <w:r w:rsidRPr="00C4581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61009">
        <w:rPr>
          <w:rFonts w:ascii="Times New Roman" w:hAnsi="Times New Roman" w:cs="Times New Roman"/>
          <w:color w:val="000000" w:themeColor="text1"/>
          <w:sz w:val="28"/>
          <w:szCs w:val="28"/>
        </w:rPr>
        <w:t>- Расставьте точки</w:t>
      </w:r>
      <w:r w:rsidR="00C4581F" w:rsidRPr="00C4581F">
        <w:rPr>
          <w:rFonts w:ascii="Times New Roman" w:hAnsi="Times New Roman" w:cs="Times New Roman"/>
          <w:color w:val="000000" w:themeColor="text1"/>
          <w:sz w:val="28"/>
          <w:szCs w:val="28"/>
        </w:rPr>
        <w:t>, где это необходимо. Будьте внимательны!</w:t>
      </w:r>
      <w:r w:rsidR="00161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Вклейте карточку в Дневник.</w:t>
      </w:r>
    </w:p>
    <w:p w:rsidR="003264D8" w:rsidRPr="002B3384" w:rsidRDefault="002B3384" w:rsidP="002B3384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 Левин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2A94">
        <w:rPr>
          <w:rFonts w:ascii="Times New Roman" w:hAnsi="Times New Roman" w:cs="Times New Roman"/>
          <w:sz w:val="28"/>
          <w:szCs w:val="28"/>
        </w:rPr>
        <w:t xml:space="preserve">  </w:t>
      </w:r>
      <w:r w:rsidR="003264D8" w:rsidRPr="002B3384">
        <w:rPr>
          <w:rFonts w:ascii="Times New Roman" w:hAnsi="Times New Roman" w:cs="Times New Roman"/>
          <w:color w:val="000000" w:themeColor="text1"/>
          <w:sz w:val="28"/>
          <w:szCs w:val="28"/>
        </w:rPr>
        <w:t>Фокус с точками</w:t>
      </w:r>
      <w:r w:rsidRPr="002B3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(отрывок)</w:t>
      </w:r>
    </w:p>
    <w:p w:rsidR="003264D8" w:rsidRPr="00FF2A94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>Едят там вилками</w:t>
      </w:r>
      <w:r w:rsidR="002B3384">
        <w:rPr>
          <w:rFonts w:ascii="Times New Roman" w:hAnsi="Times New Roman" w:cs="Times New Roman"/>
          <w:sz w:val="28"/>
          <w:szCs w:val="28"/>
        </w:rPr>
        <w:t xml:space="preserve"> к</w:t>
      </w:r>
      <w:r w:rsidRPr="00FF2A94">
        <w:rPr>
          <w:rFonts w:ascii="Times New Roman" w:hAnsi="Times New Roman" w:cs="Times New Roman"/>
          <w:sz w:val="28"/>
          <w:szCs w:val="28"/>
        </w:rPr>
        <w:t xml:space="preserve">омпот                </w:t>
      </w:r>
    </w:p>
    <w:p w:rsidR="003264D8" w:rsidRPr="00FF2A94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>там пьют из чашек</w:t>
      </w:r>
      <w:r w:rsidR="002B3384">
        <w:rPr>
          <w:rFonts w:ascii="Times New Roman" w:hAnsi="Times New Roman" w:cs="Times New Roman"/>
          <w:sz w:val="28"/>
          <w:szCs w:val="28"/>
        </w:rPr>
        <w:t xml:space="preserve"> б</w:t>
      </w:r>
      <w:r w:rsidRPr="00FF2A94">
        <w:rPr>
          <w:rFonts w:ascii="Times New Roman" w:hAnsi="Times New Roman" w:cs="Times New Roman"/>
          <w:sz w:val="28"/>
          <w:szCs w:val="28"/>
        </w:rPr>
        <w:t xml:space="preserve">утерброд            </w:t>
      </w:r>
    </w:p>
    <w:p w:rsidR="003264D8" w:rsidRPr="00FF2A94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>из хлеба с сыром там</w:t>
      </w:r>
      <w:r w:rsidR="002B3384">
        <w:rPr>
          <w:rFonts w:ascii="Times New Roman" w:hAnsi="Times New Roman" w:cs="Times New Roman"/>
          <w:sz w:val="28"/>
          <w:szCs w:val="28"/>
        </w:rPr>
        <w:t xml:space="preserve"> к</w:t>
      </w:r>
      <w:r w:rsidRPr="00FF2A94">
        <w:rPr>
          <w:rFonts w:ascii="Times New Roman" w:hAnsi="Times New Roman" w:cs="Times New Roman"/>
          <w:sz w:val="28"/>
          <w:szCs w:val="28"/>
        </w:rPr>
        <w:t xml:space="preserve">отлеты           </w:t>
      </w:r>
    </w:p>
    <w:p w:rsidR="003264D8" w:rsidRPr="00FF2A94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>из мяса свежего</w:t>
      </w:r>
      <w:r w:rsidR="002B3384">
        <w:rPr>
          <w:rFonts w:ascii="Times New Roman" w:hAnsi="Times New Roman" w:cs="Times New Roman"/>
          <w:sz w:val="28"/>
          <w:szCs w:val="28"/>
        </w:rPr>
        <w:t xml:space="preserve"> к</w:t>
      </w:r>
      <w:r w:rsidRPr="00FF2A94">
        <w:rPr>
          <w:rFonts w:ascii="Times New Roman" w:hAnsi="Times New Roman" w:cs="Times New Roman"/>
          <w:sz w:val="28"/>
          <w:szCs w:val="28"/>
        </w:rPr>
        <w:t xml:space="preserve">онфеты                </w:t>
      </w:r>
    </w:p>
    <w:p w:rsidR="003264D8" w:rsidRPr="00FF2A94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>с начинкой сладкой</w:t>
      </w:r>
      <w:r w:rsidR="002B3384">
        <w:rPr>
          <w:rFonts w:ascii="Times New Roman" w:hAnsi="Times New Roman" w:cs="Times New Roman"/>
          <w:sz w:val="28"/>
          <w:szCs w:val="28"/>
        </w:rPr>
        <w:t xml:space="preserve"> с</w:t>
      </w:r>
      <w:r w:rsidRPr="00FF2A94">
        <w:rPr>
          <w:rFonts w:ascii="Times New Roman" w:hAnsi="Times New Roman" w:cs="Times New Roman"/>
          <w:sz w:val="28"/>
          <w:szCs w:val="28"/>
        </w:rPr>
        <w:t xml:space="preserve">уп с фасолью               </w:t>
      </w:r>
    </w:p>
    <w:p w:rsidR="00D56F11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>в тарелках</w:t>
      </w:r>
      <w:r w:rsidR="002B3384">
        <w:rPr>
          <w:rFonts w:ascii="Times New Roman" w:hAnsi="Times New Roman" w:cs="Times New Roman"/>
          <w:sz w:val="28"/>
          <w:szCs w:val="28"/>
        </w:rPr>
        <w:t xml:space="preserve"> в</w:t>
      </w:r>
      <w:r w:rsidRPr="00FF2A94">
        <w:rPr>
          <w:rFonts w:ascii="Times New Roman" w:hAnsi="Times New Roman" w:cs="Times New Roman"/>
          <w:sz w:val="28"/>
          <w:szCs w:val="28"/>
        </w:rPr>
        <w:t xml:space="preserve">се там варят с солью.   </w:t>
      </w:r>
    </w:p>
    <w:p w:rsidR="003264D8" w:rsidRPr="00FF2A94" w:rsidRDefault="003264D8" w:rsidP="003264D8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F2A9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4Talk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ВКонтакте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Facebook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Одноклассники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Twitter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Mail.ru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Pinterest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Evernote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В кругу Друзей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Tumblr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LiveJournal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Pinme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Pocket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БобрДобр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Blogger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Digg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Delicious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Instapaper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LiveInternet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LinkedIn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MySpace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Readability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Surfingbird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StumbleUpon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  <w:r w:rsidRPr="007A091B">
        <w:rPr>
          <w:rStyle w:val="sn-label17"/>
          <w:vanish/>
          <w:color w:val="00B050"/>
        </w:rPr>
        <w:t>По почте</w:t>
      </w:r>
    </w:p>
    <w:p w:rsidR="00635A5D" w:rsidRPr="007A091B" w:rsidRDefault="00635A5D" w:rsidP="00635A5D">
      <w:pPr>
        <w:pStyle w:val="3"/>
        <w:keepNext w:val="0"/>
        <w:keepLines w:val="0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vanish/>
          <w:color w:val="00B050"/>
        </w:rPr>
      </w:pPr>
    </w:p>
    <w:p w:rsidR="00635A5D" w:rsidRPr="007A091B" w:rsidRDefault="006129DC" w:rsidP="00635A5D">
      <w:pPr>
        <w:pStyle w:val="3"/>
        <w:shd w:val="clear" w:color="auto" w:fill="FFFFFF"/>
        <w:spacing w:before="0"/>
        <w:rPr>
          <w:vanish/>
          <w:color w:val="00B050"/>
        </w:rPr>
      </w:pPr>
      <w:hyperlink r:id="rId6" w:tgtFrame="_blank" w:tooltip="UpToLike – кнопки &quot;Поделиться&quot; предоставлены сервисом улучшения соц. активности Uptolike." w:history="1">
        <w:r w:rsidR="00635A5D" w:rsidRPr="007A091B">
          <w:rPr>
            <w:rStyle w:val="a5"/>
            <w:vanish/>
            <w:color w:val="00B050"/>
          </w:rPr>
          <w:t>– кнопки "Поделиться" предоставлены сервисом улучшения соц. активности Uptolike.</w:t>
        </w:r>
      </w:hyperlink>
    </w:p>
    <w:p w:rsidR="00635A5D" w:rsidRPr="007A091B" w:rsidRDefault="006129DC" w:rsidP="00635A5D">
      <w:pPr>
        <w:pStyle w:val="3"/>
        <w:shd w:val="clear" w:color="auto" w:fill="FFFFFF"/>
        <w:spacing w:before="0"/>
        <w:rPr>
          <w:vanish/>
          <w:color w:val="00B050"/>
        </w:rPr>
      </w:pPr>
      <w:hyperlink r:id="rId7" w:tgtFrame="_blank" w:tooltip="PromoPult – сервис для привлечения клиентов из интернета без комиссий и переплат." w:history="1">
        <w:r w:rsidR="00635A5D" w:rsidRPr="007A091B">
          <w:rPr>
            <w:rStyle w:val="a5"/>
            <w:vanish/>
            <w:color w:val="00B050"/>
          </w:rPr>
          <w:t>– сервис для привлечения клиентов из интернета без комиссий и переплат.</w:t>
        </w:r>
      </w:hyperlink>
    </w:p>
    <w:p w:rsidR="00635A5D" w:rsidRPr="007A091B" w:rsidRDefault="006129DC" w:rsidP="00635A5D">
      <w:pPr>
        <w:pStyle w:val="3"/>
        <w:shd w:val="clear" w:color="auto" w:fill="FFFFFF"/>
        <w:spacing w:before="0"/>
        <w:rPr>
          <w:vanish/>
          <w:color w:val="00B050"/>
        </w:rPr>
      </w:pPr>
      <w:hyperlink r:id="rId8" w:tgtFrame="_blank" w:tooltip="PromoPult – сервис для привлечения клиентов из интернета без комиссий и переплат." w:history="1">
        <w:r w:rsidR="00635A5D" w:rsidRPr="007A091B">
          <w:rPr>
            <w:rStyle w:val="a5"/>
            <w:vanish/>
            <w:color w:val="00B050"/>
          </w:rPr>
          <w:t>Привлечение клиентов из интернета</w:t>
        </w:r>
        <w:r w:rsidR="00635A5D" w:rsidRPr="007A091B">
          <w:rPr>
            <w:vanish/>
            <w:color w:val="00B050"/>
          </w:rPr>
          <w:br/>
        </w:r>
        <w:r w:rsidR="00635A5D" w:rsidRPr="007A091B">
          <w:rPr>
            <w:rStyle w:val="a5"/>
            <w:vanish/>
            <w:color w:val="00B050"/>
          </w:rPr>
          <w:t>Без посредников и переплат</w:t>
        </w:r>
      </w:hyperlink>
    </w:p>
    <w:p w:rsidR="008E52AE" w:rsidRDefault="004B674D" w:rsidP="008E52AE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Словаринка</w:t>
      </w:r>
      <w:proofErr w:type="spellEnd"/>
      <w:r w:rsidR="008E52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4581F"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Из жизни слов</w:t>
      </w:r>
    </w:p>
    <w:p w:rsidR="008A00E9" w:rsidRPr="00AB1E88" w:rsidRDefault="008A00E9" w:rsidP="008A00E9">
      <w:pPr>
        <w:pStyle w:val="a3"/>
        <w:ind w:left="360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Русский язык неисчерпаемо богат, и всё обогащается с поражающей быстротой.</w:t>
      </w:r>
    </w:p>
    <w:p w:rsidR="008A00E9" w:rsidRPr="00AB1E88" w:rsidRDefault="008A00E9" w:rsidP="008A00E9">
      <w:pPr>
        <w:pStyle w:val="a3"/>
        <w:ind w:left="360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 xml:space="preserve">М.Горький </w:t>
      </w:r>
    </w:p>
    <w:p w:rsidR="006F729E" w:rsidRDefault="008E52AE" w:rsidP="0055375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8E5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</w:t>
      </w:r>
      <w:r w:rsidR="006F147F">
        <w:rPr>
          <w:rFonts w:ascii="Times New Roman" w:hAnsi="Times New Roman" w:cs="Times New Roman"/>
          <w:color w:val="000000" w:themeColor="text1"/>
          <w:sz w:val="28"/>
          <w:szCs w:val="28"/>
        </w:rPr>
        <w:t>запишите слова, этимологические значения которых вы прочитаете</w:t>
      </w:r>
      <w:r w:rsidR="00553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E52AE">
        <w:rPr>
          <w:rFonts w:ascii="Times New Roman" w:hAnsi="Times New Roman" w:cs="Times New Roman"/>
          <w:color w:val="000000" w:themeColor="text1"/>
          <w:sz w:val="28"/>
          <w:szCs w:val="28"/>
        </w:rPr>
        <w:t>Выполните задание в «Дневнике путешествия».</w:t>
      </w:r>
      <w:r w:rsidR="006F1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Рядом с цифрой запишите соответствующее слово.</w:t>
      </w:r>
    </w:p>
    <w:p w:rsidR="006F729E" w:rsidRPr="006F729E" w:rsidRDefault="00553751" w:rsidP="006F729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29E" w:rsidRPr="006F729E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6F729E" w:rsidRPr="006F729E">
        <w:rPr>
          <w:rFonts w:ascii="Times New Roman" w:hAnsi="Times New Roman" w:cs="Times New Roman"/>
          <w:sz w:val="28"/>
          <w:szCs w:val="28"/>
        </w:rPr>
        <w:t xml:space="preserve">то слово появилось у в русском языке лишь в XVII в., а до этого использовалось слово </w:t>
      </w:r>
      <w:r w:rsidR="006F729E" w:rsidRPr="006F729E">
        <w:rPr>
          <w:rStyle w:val="aa"/>
          <w:rFonts w:ascii="Times New Roman" w:eastAsiaTheme="majorEastAsia" w:hAnsi="Times New Roman" w:cs="Times New Roman"/>
          <w:sz w:val="28"/>
          <w:szCs w:val="28"/>
        </w:rPr>
        <w:t>вой</w:t>
      </w:r>
      <w:r w:rsidR="006F729E" w:rsidRPr="006F729E">
        <w:rPr>
          <w:rFonts w:ascii="Times New Roman" w:hAnsi="Times New Roman" w:cs="Times New Roman"/>
          <w:sz w:val="28"/>
          <w:szCs w:val="28"/>
        </w:rPr>
        <w:t xml:space="preserve"> (однокоренное с современным </w:t>
      </w:r>
      <w:r w:rsidR="006F729E" w:rsidRPr="006F729E">
        <w:rPr>
          <w:rStyle w:val="aa"/>
          <w:rFonts w:ascii="Times New Roman" w:eastAsiaTheme="majorEastAsia" w:hAnsi="Times New Roman" w:cs="Times New Roman"/>
          <w:sz w:val="28"/>
          <w:szCs w:val="28"/>
        </w:rPr>
        <w:t>воин),</w:t>
      </w:r>
      <w:r w:rsidR="006F729E" w:rsidRPr="006F729E">
        <w:rPr>
          <w:rFonts w:ascii="Times New Roman" w:hAnsi="Times New Roman" w:cs="Times New Roman"/>
          <w:sz w:val="28"/>
          <w:szCs w:val="28"/>
        </w:rPr>
        <w:t xml:space="preserve"> например. Слово же </w:t>
      </w:r>
      <w:r w:rsidR="006F729E" w:rsidRPr="006F729E">
        <w:rPr>
          <w:rStyle w:val="aa"/>
          <w:rFonts w:ascii="Times New Roman" w:eastAsiaTheme="majorEastAsia" w:hAnsi="Times New Roman" w:cs="Times New Roman"/>
          <w:sz w:val="28"/>
          <w:szCs w:val="28"/>
        </w:rPr>
        <w:t>солдат</w:t>
      </w:r>
      <w:r w:rsidR="006F729E" w:rsidRPr="006F729E">
        <w:rPr>
          <w:rFonts w:ascii="Times New Roman" w:hAnsi="Times New Roman" w:cs="Times New Roman"/>
          <w:sz w:val="28"/>
          <w:szCs w:val="28"/>
        </w:rPr>
        <w:t xml:space="preserve"> родилось в Италии и восходит к названию монеты – </w:t>
      </w:r>
      <w:r w:rsidR="006F729E" w:rsidRPr="006F729E">
        <w:rPr>
          <w:rStyle w:val="aa"/>
          <w:rFonts w:ascii="Times New Roman" w:eastAsiaTheme="majorEastAsia" w:hAnsi="Times New Roman" w:cs="Times New Roman"/>
          <w:sz w:val="28"/>
          <w:szCs w:val="28"/>
        </w:rPr>
        <w:t>сольдо</w:t>
      </w:r>
      <w:r w:rsidR="006F729E" w:rsidRPr="006F729E">
        <w:rPr>
          <w:rFonts w:ascii="Times New Roman" w:hAnsi="Times New Roman" w:cs="Times New Roman"/>
          <w:sz w:val="28"/>
          <w:szCs w:val="28"/>
        </w:rPr>
        <w:t xml:space="preserve"> (по-итальянски </w:t>
      </w:r>
      <w:proofErr w:type="spellStart"/>
      <w:r w:rsidR="006F729E" w:rsidRPr="006F729E">
        <w:rPr>
          <w:rFonts w:ascii="Times New Roman" w:hAnsi="Times New Roman" w:cs="Times New Roman"/>
          <w:sz w:val="28"/>
          <w:szCs w:val="28"/>
        </w:rPr>
        <w:t>soldo</w:t>
      </w:r>
      <w:proofErr w:type="spellEnd"/>
      <w:r w:rsidR="006F729E" w:rsidRPr="006F729E">
        <w:rPr>
          <w:rFonts w:ascii="Times New Roman" w:hAnsi="Times New Roman" w:cs="Times New Roman"/>
          <w:sz w:val="28"/>
          <w:szCs w:val="28"/>
        </w:rPr>
        <w:t xml:space="preserve">) и образованному от него глаголу </w:t>
      </w:r>
      <w:proofErr w:type="spellStart"/>
      <w:r w:rsidR="006F729E" w:rsidRPr="006F729E">
        <w:rPr>
          <w:rFonts w:ascii="Times New Roman" w:hAnsi="Times New Roman" w:cs="Times New Roman"/>
          <w:sz w:val="28"/>
          <w:szCs w:val="28"/>
        </w:rPr>
        <w:t>soldare</w:t>
      </w:r>
      <w:proofErr w:type="spellEnd"/>
      <w:r w:rsidR="006F729E" w:rsidRPr="006F729E">
        <w:rPr>
          <w:rFonts w:ascii="Times New Roman" w:hAnsi="Times New Roman" w:cs="Times New Roman"/>
          <w:sz w:val="28"/>
          <w:szCs w:val="28"/>
        </w:rPr>
        <w:t xml:space="preserve"> – "нанимать", буквальное же значение слова </w:t>
      </w:r>
      <w:proofErr w:type="spellStart"/>
      <w:r w:rsidR="006F729E" w:rsidRPr="006F729E">
        <w:rPr>
          <w:rFonts w:ascii="Times New Roman" w:hAnsi="Times New Roman" w:cs="Times New Roman"/>
          <w:sz w:val="28"/>
          <w:szCs w:val="28"/>
        </w:rPr>
        <w:t>soldat</w:t>
      </w:r>
      <w:proofErr w:type="spellEnd"/>
      <w:r w:rsidR="006F729E" w:rsidRPr="006F729E">
        <w:rPr>
          <w:rFonts w:ascii="Times New Roman" w:hAnsi="Times New Roman" w:cs="Times New Roman"/>
          <w:sz w:val="28"/>
          <w:szCs w:val="28"/>
        </w:rPr>
        <w:t xml:space="preserve"> – "получающий жалованье".</w:t>
      </w:r>
    </w:p>
    <w:p w:rsidR="006F729E" w:rsidRDefault="00553751" w:rsidP="006F729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6F729E">
        <w:rPr>
          <w:sz w:val="28"/>
          <w:szCs w:val="28"/>
        </w:rPr>
        <w:t xml:space="preserve">Название реки, на которой царь Петр построил новую столицу России, восходит к финскому названию </w:t>
      </w:r>
      <w:proofErr w:type="spellStart"/>
      <w:r w:rsidR="006F729E">
        <w:rPr>
          <w:sz w:val="28"/>
          <w:szCs w:val="28"/>
        </w:rPr>
        <w:t>Nevajoki</w:t>
      </w:r>
      <w:proofErr w:type="spellEnd"/>
      <w:r w:rsidR="006F729E">
        <w:rPr>
          <w:sz w:val="28"/>
          <w:szCs w:val="28"/>
        </w:rPr>
        <w:t xml:space="preserve"> – "болотистая река", образованному от слова </w:t>
      </w:r>
      <w:proofErr w:type="spellStart"/>
      <w:r w:rsidR="006F729E">
        <w:rPr>
          <w:sz w:val="28"/>
          <w:szCs w:val="28"/>
        </w:rPr>
        <w:t>neva</w:t>
      </w:r>
      <w:proofErr w:type="spellEnd"/>
      <w:r w:rsidR="006F729E">
        <w:rPr>
          <w:sz w:val="28"/>
          <w:szCs w:val="28"/>
        </w:rPr>
        <w:t xml:space="preserve"> – "болото".</w:t>
      </w:r>
    </w:p>
    <w:p w:rsidR="006F729E" w:rsidRDefault="00553751" w:rsidP="006F729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F729E">
        <w:rPr>
          <w:sz w:val="28"/>
          <w:szCs w:val="28"/>
        </w:rPr>
        <w:t xml:space="preserve">Заимствовано из тюркских языков, где это слово означает "плохая рука" (в смысле почерка) и образовано сложением двух элементов: </w:t>
      </w:r>
      <w:r w:rsidR="006F729E">
        <w:rPr>
          <w:rStyle w:val="aa"/>
          <w:rFonts w:eastAsiaTheme="majorEastAsia"/>
          <w:sz w:val="28"/>
          <w:szCs w:val="28"/>
        </w:rPr>
        <w:t>кара</w:t>
      </w:r>
      <w:r w:rsidR="006F729E">
        <w:rPr>
          <w:sz w:val="28"/>
          <w:szCs w:val="28"/>
        </w:rPr>
        <w:t xml:space="preserve"> – "</w:t>
      </w:r>
      <w:proofErr w:type="gramStart"/>
      <w:r w:rsidR="006F729E">
        <w:rPr>
          <w:sz w:val="28"/>
          <w:szCs w:val="28"/>
        </w:rPr>
        <w:t>плохой</w:t>
      </w:r>
      <w:proofErr w:type="gramEnd"/>
      <w:r w:rsidR="006F729E">
        <w:rPr>
          <w:sz w:val="28"/>
          <w:szCs w:val="28"/>
        </w:rPr>
        <w:t xml:space="preserve">, черный" и </w:t>
      </w:r>
      <w:proofErr w:type="spellStart"/>
      <w:r w:rsidR="006F729E">
        <w:rPr>
          <w:rStyle w:val="aa"/>
          <w:rFonts w:eastAsiaTheme="majorEastAsia"/>
          <w:sz w:val="28"/>
          <w:szCs w:val="28"/>
        </w:rPr>
        <w:t>кул</w:t>
      </w:r>
      <w:proofErr w:type="spellEnd"/>
      <w:r w:rsidR="006F729E">
        <w:rPr>
          <w:sz w:val="28"/>
          <w:szCs w:val="28"/>
        </w:rPr>
        <w:t xml:space="preserve"> – "рука</w:t>
      </w:r>
    </w:p>
    <w:p w:rsidR="006F729E" w:rsidRDefault="004940AC" w:rsidP="006F729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F729E">
        <w:rPr>
          <w:sz w:val="28"/>
          <w:szCs w:val="28"/>
        </w:rPr>
        <w:t xml:space="preserve">У всех, кто учится, особое отношение к этому слову, которое восходит к латинскому </w:t>
      </w:r>
      <w:proofErr w:type="spellStart"/>
      <w:r w:rsidR="006F729E">
        <w:rPr>
          <w:sz w:val="28"/>
          <w:szCs w:val="28"/>
        </w:rPr>
        <w:t>canicula</w:t>
      </w:r>
      <w:proofErr w:type="spellEnd"/>
      <w:r w:rsidR="006F729E">
        <w:rPr>
          <w:sz w:val="28"/>
          <w:szCs w:val="28"/>
        </w:rPr>
        <w:t xml:space="preserve"> – "собачка" и к выражению </w:t>
      </w:r>
      <w:proofErr w:type="spellStart"/>
      <w:r w:rsidR="006F729E">
        <w:rPr>
          <w:sz w:val="28"/>
          <w:szCs w:val="28"/>
        </w:rPr>
        <w:t>dies</w:t>
      </w:r>
      <w:proofErr w:type="spellEnd"/>
      <w:r w:rsidR="006F729E">
        <w:rPr>
          <w:sz w:val="28"/>
          <w:szCs w:val="28"/>
        </w:rPr>
        <w:t xml:space="preserve"> </w:t>
      </w:r>
      <w:proofErr w:type="spellStart"/>
      <w:r w:rsidR="006F729E">
        <w:rPr>
          <w:sz w:val="28"/>
          <w:szCs w:val="28"/>
        </w:rPr>
        <w:t>caniculares</w:t>
      </w:r>
      <w:proofErr w:type="spellEnd"/>
      <w:r w:rsidR="006F729E">
        <w:rPr>
          <w:sz w:val="28"/>
          <w:szCs w:val="28"/>
        </w:rPr>
        <w:t xml:space="preserve">, буквальное значение которого "собачьи дни". Так называли летние дни, когда Солнце находилось ближе всего к звезде Сириус, или </w:t>
      </w:r>
      <w:r w:rsidR="006F729E">
        <w:rPr>
          <w:rStyle w:val="aa"/>
          <w:rFonts w:eastAsiaTheme="majorEastAsia"/>
          <w:sz w:val="28"/>
          <w:szCs w:val="28"/>
        </w:rPr>
        <w:t>псу</w:t>
      </w:r>
      <w:r w:rsidR="006F729E">
        <w:rPr>
          <w:sz w:val="28"/>
          <w:szCs w:val="28"/>
        </w:rPr>
        <w:t xml:space="preserve"> Ориона, как ее еще </w:t>
      </w:r>
      <w:r w:rsidR="006F729E">
        <w:rPr>
          <w:sz w:val="28"/>
          <w:szCs w:val="28"/>
        </w:rPr>
        <w:lastRenderedPageBreak/>
        <w:t xml:space="preserve">называли. Эти дни были и самыми жаркими, и на них приходились самые длительные перерывы в работе или занятиях. </w:t>
      </w:r>
    </w:p>
    <w:p w:rsidR="006F729E" w:rsidRDefault="004940AC" w:rsidP="006F729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F729E">
        <w:rPr>
          <w:sz w:val="28"/>
          <w:szCs w:val="28"/>
        </w:rPr>
        <w:t xml:space="preserve">Это возродившееся недавно слово восходит к греческому существительному, которое поначалу не имело отношения к образованию, а называло место, где греческие юноши занимались </w:t>
      </w:r>
      <w:r w:rsidR="006F729E">
        <w:rPr>
          <w:rStyle w:val="aa"/>
          <w:rFonts w:eastAsiaTheme="majorEastAsia"/>
          <w:sz w:val="28"/>
          <w:szCs w:val="28"/>
        </w:rPr>
        <w:t>гимнастикой.</w:t>
      </w:r>
    </w:p>
    <w:p w:rsidR="008A00E9" w:rsidRDefault="004940AC" w:rsidP="008A0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F729E">
        <w:rPr>
          <w:sz w:val="28"/>
          <w:szCs w:val="28"/>
        </w:rPr>
        <w:t xml:space="preserve">Это слово дает нам еще один пример того, как фамилии людей переходят на вещи. В XVII в. некая англичанка Джейн </w:t>
      </w:r>
      <w:proofErr w:type="spellStart"/>
      <w:r w:rsidR="006F729E">
        <w:rPr>
          <w:sz w:val="28"/>
          <w:szCs w:val="28"/>
        </w:rPr>
        <w:t>Вокс</w:t>
      </w:r>
      <w:proofErr w:type="spellEnd"/>
      <w:r w:rsidR="006F729E">
        <w:rPr>
          <w:sz w:val="28"/>
          <w:szCs w:val="28"/>
        </w:rPr>
        <w:t xml:space="preserve"> (</w:t>
      </w:r>
      <w:proofErr w:type="spellStart"/>
      <w:r w:rsidR="006F729E">
        <w:rPr>
          <w:sz w:val="28"/>
          <w:szCs w:val="28"/>
        </w:rPr>
        <w:t>Vaux</w:t>
      </w:r>
      <w:proofErr w:type="spellEnd"/>
      <w:r w:rsidR="006F729E">
        <w:rPr>
          <w:sz w:val="28"/>
          <w:szCs w:val="28"/>
        </w:rPr>
        <w:t>) владела под Лондоном парком и помещением (</w:t>
      </w:r>
      <w:proofErr w:type="gramStart"/>
      <w:r w:rsidR="006F729E">
        <w:rPr>
          <w:sz w:val="28"/>
          <w:szCs w:val="28"/>
        </w:rPr>
        <w:t xml:space="preserve">по </w:t>
      </w:r>
      <w:proofErr w:type="spellStart"/>
      <w:r w:rsidR="006F729E">
        <w:rPr>
          <w:sz w:val="28"/>
          <w:szCs w:val="28"/>
        </w:rPr>
        <w:t>английски</w:t>
      </w:r>
      <w:proofErr w:type="spellEnd"/>
      <w:proofErr w:type="gramEnd"/>
      <w:r w:rsidR="006F729E">
        <w:rPr>
          <w:sz w:val="28"/>
          <w:szCs w:val="28"/>
        </w:rPr>
        <w:t xml:space="preserve"> – </w:t>
      </w:r>
      <w:proofErr w:type="spellStart"/>
      <w:r w:rsidR="006F729E">
        <w:rPr>
          <w:sz w:val="28"/>
          <w:szCs w:val="28"/>
        </w:rPr>
        <w:t>hall</w:t>
      </w:r>
      <w:proofErr w:type="spellEnd"/>
      <w:r w:rsidR="006F729E">
        <w:rPr>
          <w:sz w:val="28"/>
          <w:szCs w:val="28"/>
        </w:rPr>
        <w:t xml:space="preserve">) для увеселений. Первоначальное значение сложного слова </w:t>
      </w:r>
      <w:proofErr w:type="spellStart"/>
      <w:r w:rsidR="006F729E">
        <w:rPr>
          <w:sz w:val="28"/>
          <w:szCs w:val="28"/>
        </w:rPr>
        <w:t>Vauxhall</w:t>
      </w:r>
      <w:proofErr w:type="spellEnd"/>
      <w:r w:rsidR="006F729E">
        <w:rPr>
          <w:sz w:val="28"/>
          <w:szCs w:val="28"/>
        </w:rPr>
        <w:t xml:space="preserve"> (то есть "дом, принадлежащий </w:t>
      </w:r>
      <w:proofErr w:type="spellStart"/>
      <w:r w:rsidR="006F729E">
        <w:rPr>
          <w:sz w:val="28"/>
          <w:szCs w:val="28"/>
        </w:rPr>
        <w:t>Вокс</w:t>
      </w:r>
      <w:proofErr w:type="spellEnd"/>
      <w:r w:rsidR="006F729E">
        <w:rPr>
          <w:sz w:val="28"/>
          <w:szCs w:val="28"/>
        </w:rPr>
        <w:t>") забылось, со временем этим словом стали называть здание для пассажиров. В русском языке произошло и звуковое переоформление: последняя часть изменилась под воздействием слова "зал".</w:t>
      </w:r>
      <w:r w:rsidR="008A00E9">
        <w:rPr>
          <w:sz w:val="28"/>
          <w:szCs w:val="28"/>
        </w:rPr>
        <w:t xml:space="preserve"> </w:t>
      </w:r>
    </w:p>
    <w:p w:rsidR="00635A5D" w:rsidRDefault="004940AC" w:rsidP="008A0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F729E" w:rsidRPr="008A00E9">
        <w:rPr>
          <w:sz w:val="28"/>
          <w:szCs w:val="28"/>
        </w:rPr>
        <w:t xml:space="preserve">Слово это появилось в русском языке в начале XX в., и помимо уже </w:t>
      </w:r>
      <w:proofErr w:type="gramStart"/>
      <w:r w:rsidR="006F729E" w:rsidRPr="008A00E9">
        <w:rPr>
          <w:sz w:val="28"/>
          <w:szCs w:val="28"/>
        </w:rPr>
        <w:t>названного</w:t>
      </w:r>
      <w:proofErr w:type="gramEnd"/>
      <w:r w:rsidR="006F729E" w:rsidRPr="008A00E9">
        <w:rPr>
          <w:sz w:val="28"/>
          <w:szCs w:val="28"/>
        </w:rPr>
        <w:t xml:space="preserve"> греческого </w:t>
      </w:r>
      <w:proofErr w:type="spellStart"/>
      <w:r w:rsidR="006F729E" w:rsidRPr="008A00E9">
        <w:rPr>
          <w:sz w:val="28"/>
          <w:szCs w:val="28"/>
        </w:rPr>
        <w:t>autos</w:t>
      </w:r>
      <w:proofErr w:type="spellEnd"/>
      <w:r w:rsidR="006F729E" w:rsidRPr="008A00E9">
        <w:rPr>
          <w:sz w:val="28"/>
          <w:szCs w:val="28"/>
        </w:rPr>
        <w:t xml:space="preserve"> имеет в своем составе еще и латинский корень – от </w:t>
      </w:r>
      <w:proofErr w:type="spellStart"/>
      <w:r w:rsidR="006F729E" w:rsidRPr="008A00E9">
        <w:rPr>
          <w:sz w:val="28"/>
          <w:szCs w:val="28"/>
        </w:rPr>
        <w:t>mobilis</w:t>
      </w:r>
      <w:proofErr w:type="spellEnd"/>
      <w:r w:rsidR="006F729E" w:rsidRPr="008A00E9">
        <w:rPr>
          <w:sz w:val="28"/>
          <w:szCs w:val="28"/>
        </w:rPr>
        <w:t>, то есть "подвижный". То же самое понятие можно было бы передать русской калькой – "самоход". Однако в русском языке утвердилось это слово как заимствованное  из одного из европейских языков.</w:t>
      </w:r>
    </w:p>
    <w:p w:rsidR="006F147F" w:rsidRPr="006F147F" w:rsidRDefault="006F147F" w:rsidP="006F147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47F">
        <w:rPr>
          <w:rFonts w:ascii="Times New Roman" w:hAnsi="Times New Roman" w:cs="Times New Roman"/>
          <w:i/>
          <w:sz w:val="28"/>
          <w:szCs w:val="28"/>
        </w:rPr>
        <w:t xml:space="preserve">Слова для справок: вокзал, гимназия, </w:t>
      </w:r>
      <w:proofErr w:type="spellStart"/>
      <w:r w:rsidRPr="006F147F">
        <w:rPr>
          <w:rFonts w:ascii="Times New Roman" w:hAnsi="Times New Roman" w:cs="Times New Roman"/>
          <w:i/>
          <w:sz w:val="28"/>
          <w:szCs w:val="28"/>
        </w:rPr>
        <w:t>автомобиль</w:t>
      </w:r>
      <w:proofErr w:type="gramStart"/>
      <w:r w:rsidRPr="006F147F">
        <w:rPr>
          <w:rFonts w:ascii="Times New Roman" w:hAnsi="Times New Roman" w:cs="Times New Roman"/>
          <w:i/>
          <w:sz w:val="28"/>
          <w:szCs w:val="28"/>
        </w:rPr>
        <w:t>,к</w:t>
      </w:r>
      <w:proofErr w:type="gramEnd"/>
      <w:r w:rsidRPr="006F147F">
        <w:rPr>
          <w:rFonts w:ascii="Times New Roman" w:hAnsi="Times New Roman" w:cs="Times New Roman"/>
          <w:i/>
          <w:sz w:val="28"/>
          <w:szCs w:val="28"/>
        </w:rPr>
        <w:t>аникулы</w:t>
      </w:r>
      <w:proofErr w:type="spellEnd"/>
      <w:r w:rsidRPr="006F147F">
        <w:rPr>
          <w:rFonts w:ascii="Times New Roman" w:hAnsi="Times New Roman" w:cs="Times New Roman"/>
          <w:i/>
          <w:sz w:val="28"/>
          <w:szCs w:val="28"/>
        </w:rPr>
        <w:t>, каракули, солдат, Нева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F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674D" w:rsidRDefault="004B674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Близкие родственники</w:t>
      </w:r>
      <w:r w:rsidR="00FC70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?</w:t>
      </w:r>
    </w:p>
    <w:p w:rsidR="00B86FF3" w:rsidRPr="00AB1E88" w:rsidRDefault="00B86FF3" w:rsidP="00B86FF3">
      <w:pPr>
        <w:pStyle w:val="a3"/>
        <w:ind w:left="720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Русский язык в умелых руках и в опытных устах – красив, певуч, выразителен, гибок, послушен, ловок и вместителен.</w:t>
      </w:r>
    </w:p>
    <w:p w:rsidR="00B86FF3" w:rsidRPr="00AB1E88" w:rsidRDefault="00B86FF3" w:rsidP="008A00E9">
      <w:pPr>
        <w:pStyle w:val="a3"/>
        <w:ind w:left="360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А. И. Куприн</w:t>
      </w:r>
    </w:p>
    <w:p w:rsidR="0093151C" w:rsidRDefault="0093151C" w:rsidP="0093151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51C">
        <w:rPr>
          <w:rFonts w:ascii="Times New Roman" w:hAnsi="Times New Roman" w:cs="Times New Roman"/>
          <w:color w:val="000000" w:themeColor="text1"/>
          <w:sz w:val="28"/>
          <w:szCs w:val="28"/>
        </w:rPr>
        <w:t>В русском языке есть слова-братья, которые делают нашу речь богаче. Вы догадались, что это слова – синонимы.</w:t>
      </w:r>
    </w:p>
    <w:p w:rsidR="00274C5F" w:rsidRDefault="00274C5F" w:rsidP="0093151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Сейчас вам предстоит внимательно прочитать тексты, найти синонимы и записать в «Дневник путешествий».</w:t>
      </w:r>
    </w:p>
    <w:p w:rsidR="00274C5F" w:rsidRPr="00FC7083" w:rsidRDefault="00274C5F" w:rsidP="00274C5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C7083">
        <w:rPr>
          <w:rFonts w:ascii="Times New Roman" w:hAnsi="Times New Roman" w:cs="Times New Roman"/>
          <w:sz w:val="28"/>
          <w:szCs w:val="28"/>
        </w:rPr>
        <w:t>"Бураны, вьюги и метели</w:t>
      </w:r>
      <w:proofErr w:type="gramStart"/>
      <w:r w:rsidRPr="00FC7083">
        <w:rPr>
          <w:rFonts w:ascii="Times New Roman" w:hAnsi="Times New Roman" w:cs="Times New Roman"/>
          <w:sz w:val="28"/>
          <w:szCs w:val="28"/>
        </w:rPr>
        <w:t>…</w:t>
      </w:r>
      <w:r w:rsidRPr="00FC7083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FC7083">
        <w:rPr>
          <w:rFonts w:ascii="Times New Roman" w:hAnsi="Times New Roman" w:cs="Times New Roman"/>
          <w:sz w:val="28"/>
          <w:szCs w:val="28"/>
        </w:rPr>
        <w:t>ак много с ними канители,</w:t>
      </w:r>
      <w:r w:rsidRPr="00FC7083">
        <w:rPr>
          <w:rFonts w:ascii="Times New Roman" w:hAnsi="Times New Roman" w:cs="Times New Roman"/>
          <w:sz w:val="28"/>
          <w:szCs w:val="28"/>
        </w:rPr>
        <w:br/>
        <w:t>Как много шума, толкотни!</w:t>
      </w:r>
      <w:r w:rsidRPr="00FC7083">
        <w:rPr>
          <w:rFonts w:ascii="Times New Roman" w:hAnsi="Times New Roman" w:cs="Times New Roman"/>
          <w:sz w:val="28"/>
          <w:szCs w:val="28"/>
        </w:rPr>
        <w:br/>
        <w:t>Как надоели мне они!"  ( Валентин Берестов «Мороз»)</w:t>
      </w:r>
    </w:p>
    <w:p w:rsidR="00274C5F" w:rsidRPr="008A00E9" w:rsidRDefault="00FC7083" w:rsidP="0093151C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C7083">
        <w:rPr>
          <w:rFonts w:ascii="Times New Roman" w:hAnsi="Times New Roman" w:cs="Times New Roman"/>
          <w:color w:val="000000"/>
          <w:sz w:val="28"/>
          <w:szCs w:val="28"/>
        </w:rPr>
        <w:t xml:space="preserve">«Вечерняя заря из золотистого переходит иногда в алый цвет, потом в багряный и </w:t>
      </w:r>
      <w:proofErr w:type="gramStart"/>
      <w:r w:rsidRPr="00FC7083">
        <w:rPr>
          <w:rFonts w:ascii="Times New Roman" w:hAnsi="Times New Roman" w:cs="Times New Roman"/>
          <w:color w:val="000000"/>
          <w:sz w:val="28"/>
          <w:szCs w:val="28"/>
        </w:rPr>
        <w:t>наконец</w:t>
      </w:r>
      <w:proofErr w:type="gramEnd"/>
      <w:r w:rsidRPr="00FC7083">
        <w:rPr>
          <w:rFonts w:ascii="Times New Roman" w:hAnsi="Times New Roman" w:cs="Times New Roman"/>
          <w:color w:val="000000"/>
          <w:sz w:val="28"/>
          <w:szCs w:val="28"/>
        </w:rPr>
        <w:t xml:space="preserve"> в багровый». ( Владимир Даль)</w:t>
      </w:r>
    </w:p>
    <w:p w:rsidR="00AB1E88" w:rsidRDefault="00AB1E88" w:rsidP="00AB1E88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B674D" w:rsidRDefault="00C97E6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Словодел</w:t>
      </w:r>
      <w:proofErr w:type="spellEnd"/>
      <w:r w:rsidR="00B86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86FF3" w:rsidRPr="00AB1E88" w:rsidRDefault="00B86FF3" w:rsidP="00B86FF3">
      <w:pPr>
        <w:pStyle w:val="a3"/>
        <w:ind w:left="720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lastRenderedPageBreak/>
        <w:t>С русским языком можно творить чудеса!</w:t>
      </w:r>
    </w:p>
    <w:p w:rsidR="00B86FF3" w:rsidRPr="00AB1E88" w:rsidRDefault="00B86FF3" w:rsidP="00B86FF3">
      <w:pPr>
        <w:pStyle w:val="a3"/>
        <w:ind w:left="720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К.Г. Паустовский</w:t>
      </w:r>
    </w:p>
    <w:p w:rsidR="00C97E6D" w:rsidRPr="00513371" w:rsidRDefault="00C97E6D" w:rsidP="00C97E6D">
      <w:pPr>
        <w:pStyle w:val="a9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3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Запишите слово, в котором корень такой же, как в слове СНЕЖНЫЙ, приставка такая же, как в слове ПОДОСИНОВИК,   суффикс такой же, как в слове </w:t>
      </w:r>
      <w:r w:rsidR="00513371" w:rsidRPr="00513371">
        <w:rPr>
          <w:rFonts w:ascii="Times New Roman" w:hAnsi="Times New Roman" w:cs="Times New Roman"/>
          <w:color w:val="000000" w:themeColor="text1"/>
          <w:sz w:val="28"/>
          <w:szCs w:val="28"/>
        </w:rPr>
        <w:t>ЧАЙНИК</w:t>
      </w:r>
      <w:proofErr w:type="gramStart"/>
      <w:r w:rsidR="00513371" w:rsidRPr="00513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33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513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окончание такое же, как в слове СТОЛ.</w:t>
      </w:r>
    </w:p>
    <w:p w:rsidR="00C97E6D" w:rsidRDefault="00C97E6D" w:rsidP="00C97E6D">
      <w:pPr>
        <w:pStyle w:val="a9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Составьте и запишите слово, если его корень такой, как в слове</w:t>
      </w:r>
      <w:r w:rsidR="00D67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ЕЗДА, приставка как в слове ОБЪЁМ, окончание как в слове СЛОН.</w:t>
      </w:r>
    </w:p>
    <w:p w:rsidR="00D675A1" w:rsidRDefault="00D675A1" w:rsidP="00C97E6D">
      <w:pPr>
        <w:pStyle w:val="a9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Корень в слове ДОРОЖНЫЙ, приставка в слове ПРИГОРОДНЫЙ, суффи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кс в сл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 </w:t>
      </w:r>
      <w:r w:rsidR="004F5D23">
        <w:rPr>
          <w:rFonts w:ascii="Times New Roman" w:hAnsi="Times New Roman" w:cs="Times New Roman"/>
          <w:color w:val="000000" w:themeColor="text1"/>
          <w:sz w:val="28"/>
          <w:szCs w:val="28"/>
        </w:rPr>
        <w:t>КАМЕННЫЙ</w:t>
      </w:r>
      <w:r w:rsidR="00071B7F">
        <w:rPr>
          <w:rFonts w:ascii="Times New Roman" w:hAnsi="Times New Roman" w:cs="Times New Roman"/>
          <w:color w:val="000000" w:themeColor="text1"/>
          <w:sz w:val="28"/>
          <w:szCs w:val="28"/>
        </w:rPr>
        <w:t>, окончание в слове СОННЫЙ.</w:t>
      </w:r>
    </w:p>
    <w:p w:rsidR="004F5D23" w:rsidRPr="00C97E6D" w:rsidRDefault="004F5D23" w:rsidP="00C97E6D">
      <w:pPr>
        <w:pStyle w:val="a9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Корень в  слове ГОВОРИТЬ, приставка в слове РАЗЪЯСНИТЬ, суффи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кс в сл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ове УСТОЙЧИВЫЙ, окончание в слове СТРАННЫЙ</w:t>
      </w:r>
    </w:p>
    <w:p w:rsidR="004B674D" w:rsidRDefault="004B674D" w:rsidP="00950EB0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Четвёртый лишний</w:t>
      </w:r>
    </w:p>
    <w:p w:rsidR="00B52EFE" w:rsidRPr="00AB1E88" w:rsidRDefault="00B52EFE" w:rsidP="00B86FF3">
      <w:pPr>
        <w:pStyle w:val="a3"/>
        <w:jc w:val="right"/>
        <w:rPr>
          <w:color w:val="000000" w:themeColor="text1"/>
          <w:sz w:val="28"/>
          <w:szCs w:val="28"/>
        </w:rPr>
      </w:pPr>
      <w:r w:rsidRPr="00AB1E88">
        <w:rPr>
          <w:color w:val="000000" w:themeColor="text1"/>
          <w:sz w:val="28"/>
          <w:szCs w:val="28"/>
        </w:rPr>
        <w:t>Истинная любовь к своей стране немыслима без любви к своему языку.</w:t>
      </w:r>
      <w:r w:rsidRPr="00AB1E88">
        <w:rPr>
          <w:color w:val="000000" w:themeColor="text1"/>
          <w:sz w:val="28"/>
          <w:szCs w:val="28"/>
        </w:rPr>
        <w:br/>
        <w:t>  Константин Георгиевич Паустовский</w:t>
      </w:r>
    </w:p>
    <w:p w:rsidR="00B52EFE" w:rsidRDefault="00B52EFE" w:rsidP="00B52EFE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D23" w:rsidRPr="006D4F7C" w:rsidRDefault="006D4F7C" w:rsidP="006D4F7C">
      <w:pPr>
        <w:pStyle w:val="a9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F7C">
        <w:rPr>
          <w:rFonts w:ascii="Times New Roman" w:hAnsi="Times New Roman" w:cs="Times New Roman"/>
          <w:color w:val="000000" w:themeColor="text1"/>
          <w:sz w:val="28"/>
          <w:szCs w:val="28"/>
        </w:rPr>
        <w:t>Солдат, боец, воин, враг.</w:t>
      </w:r>
    </w:p>
    <w:p w:rsidR="006D4F7C" w:rsidRDefault="006D4F7C" w:rsidP="006D4F7C">
      <w:pPr>
        <w:pStyle w:val="a9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Гусь, гусыня, гусеница, гусёнок.</w:t>
      </w:r>
    </w:p>
    <w:p w:rsidR="006D4F7C" w:rsidRDefault="006D4F7C" w:rsidP="006D4F7C">
      <w:pPr>
        <w:pStyle w:val="a9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Вьюга, объём, печенье, соловьи.</w:t>
      </w:r>
    </w:p>
    <w:p w:rsidR="00635A5D" w:rsidRPr="007A091B" w:rsidRDefault="006D4F7C" w:rsidP="007A091B">
      <w:pPr>
        <w:pStyle w:val="a9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Карандаш, барабан, корова, сарафан.</w:t>
      </w:r>
    </w:p>
    <w:p w:rsidR="0099758F" w:rsidRDefault="008A00E9">
      <w:pPr>
        <w:rPr>
          <w:rFonts w:ascii="Times New Roman" w:hAnsi="Times New Roman" w:cs="Times New Roman"/>
          <w:b/>
          <w:sz w:val="28"/>
          <w:szCs w:val="28"/>
        </w:rPr>
      </w:pPr>
      <w:r w:rsidRPr="00D56F1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56F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35A5D" w:rsidRPr="00D56F11">
        <w:rPr>
          <w:rFonts w:ascii="Times New Roman" w:hAnsi="Times New Roman" w:cs="Times New Roman"/>
          <w:b/>
          <w:sz w:val="28"/>
          <w:szCs w:val="28"/>
        </w:rPr>
        <w:t xml:space="preserve">Подведение итогов </w:t>
      </w:r>
      <w:r w:rsidR="00AB1E88" w:rsidRPr="00D56F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6F11" w:rsidRPr="00D56F11" w:rsidRDefault="00D56F1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56F11">
        <w:rPr>
          <w:rFonts w:ascii="Times New Roman" w:hAnsi="Times New Roman" w:cs="Times New Roman"/>
          <w:sz w:val="28"/>
          <w:szCs w:val="28"/>
        </w:rPr>
        <w:t>- Проверим правильность выполнения заданий командами.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( Используется презентация)</w:t>
      </w:r>
    </w:p>
    <w:p w:rsidR="00D56F11" w:rsidRPr="00D56F11" w:rsidRDefault="00D56F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4B674D">
        <w:rPr>
          <w:rFonts w:ascii="Times New Roman" w:hAnsi="Times New Roman" w:cs="Times New Roman"/>
          <w:color w:val="000000" w:themeColor="text1"/>
          <w:sz w:val="28"/>
          <w:szCs w:val="28"/>
        </w:rPr>
        <w:t>Подсчитайте ключи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86FF3" w:rsidRDefault="008A00E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635A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Последнее задание</w:t>
      </w:r>
    </w:p>
    <w:p w:rsidR="004B674D" w:rsidRDefault="004B67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4B674D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D56F11">
        <w:rPr>
          <w:rFonts w:ascii="Times New Roman" w:hAnsi="Times New Roman" w:cs="Times New Roman"/>
          <w:color w:val="000000" w:themeColor="text1"/>
          <w:sz w:val="28"/>
          <w:szCs w:val="28"/>
        </w:rPr>
        <w:t>лученные</w:t>
      </w:r>
      <w:r w:rsidRPr="004B6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ключи</w:t>
      </w:r>
      <w:r w:rsidR="00D56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6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 помогут в выполнении последнего задания.</w:t>
      </w:r>
    </w:p>
    <w:p w:rsidR="004B674D" w:rsidRDefault="004B67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стремились </w:t>
      </w:r>
      <w:r w:rsidR="00932FD0">
        <w:rPr>
          <w:rFonts w:ascii="Times New Roman" w:hAnsi="Times New Roman" w:cs="Times New Roman"/>
          <w:sz w:val="28"/>
          <w:szCs w:val="28"/>
        </w:rPr>
        <w:t xml:space="preserve"> к победе в </w:t>
      </w:r>
      <w:r>
        <w:rPr>
          <w:rFonts w:ascii="Times New Roman" w:hAnsi="Times New Roman" w:cs="Times New Roman"/>
          <w:sz w:val="28"/>
          <w:szCs w:val="28"/>
        </w:rPr>
        <w:t>игр</w:t>
      </w:r>
      <w:r w:rsidR="00932F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147F" w:rsidRDefault="004B67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букв слова</w:t>
      </w:r>
      <w:r w:rsidRPr="004B6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</w:t>
      </w:r>
      <w:r w:rsidR="00932FD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составьте как можно больше слов</w:t>
      </w:r>
      <w:r w:rsidR="00932FD0">
        <w:rPr>
          <w:rFonts w:ascii="Times New Roman" w:hAnsi="Times New Roman" w:cs="Times New Roman"/>
          <w:sz w:val="28"/>
          <w:szCs w:val="28"/>
        </w:rPr>
        <w:t>. Если вам не хватает буквы – замените её ключом. Удачи</w:t>
      </w:r>
    </w:p>
    <w:p w:rsidR="00D56F11" w:rsidRDefault="00D56F11">
      <w:pPr>
        <w:rPr>
          <w:rFonts w:ascii="Times New Roman" w:hAnsi="Times New Roman" w:cs="Times New Roman"/>
          <w:sz w:val="28"/>
          <w:szCs w:val="28"/>
        </w:rPr>
      </w:pPr>
    </w:p>
    <w:p w:rsidR="00D56F11" w:rsidRDefault="00D56F11">
      <w:pPr>
        <w:rPr>
          <w:rFonts w:ascii="Times New Roman" w:hAnsi="Times New Roman" w:cs="Times New Roman"/>
          <w:sz w:val="28"/>
          <w:szCs w:val="28"/>
        </w:rPr>
      </w:pPr>
    </w:p>
    <w:p w:rsidR="006F147F" w:rsidRDefault="006F147F">
      <w:pPr>
        <w:rPr>
          <w:rFonts w:ascii="Times New Roman" w:hAnsi="Times New Roman" w:cs="Times New Roman"/>
          <w:sz w:val="28"/>
          <w:szCs w:val="28"/>
        </w:rPr>
      </w:pPr>
    </w:p>
    <w:p w:rsidR="00932FD0" w:rsidRDefault="00932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Источники информации:</w:t>
      </w:r>
    </w:p>
    <w:p w:rsidR="00932FD0" w:rsidRDefault="00932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Старославянская азбука </w:t>
      </w:r>
      <w:hyperlink r:id="rId9" w:history="1">
        <w:r w:rsidRPr="001B1F6B">
          <w:rPr>
            <w:rStyle w:val="a5"/>
            <w:rFonts w:ascii="Times New Roman" w:hAnsi="Times New Roman" w:cs="Times New Roman"/>
            <w:sz w:val="28"/>
            <w:szCs w:val="28"/>
          </w:rPr>
          <w:t>https://ru.wikipedia.org/wiki/%D0%A1%D1%82%D0%B0%D1%80%D0%BE%D1%81%D0%BB%D0%B0%D0%B2%D1%8F%D0%BD%D1%81%D0%BA%D0%B0%D1%8F_%D0%B0%D0%B7%D0%B1%D1%83%D0%BA%D0%B0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FD0" w:rsidRDefault="00932FD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Старославянская азбука (рисунок) </w:t>
      </w:r>
      <w:hyperlink r:id="rId10" w:history="1">
        <w:r w:rsidRPr="001B1F6B">
          <w:rPr>
            <w:rStyle w:val="a5"/>
            <w:rFonts w:ascii="Times New Roman" w:hAnsi="Times New Roman" w:cs="Times New Roman"/>
            <w:sz w:val="28"/>
            <w:szCs w:val="28"/>
          </w:rPr>
          <w:t>https://yandex.ru/images/search?pos=0&amp;img_url=https%3A%2F%2Fds04.infourok.ru%2Fuploads%2Fex%2F0222%2F000cfa71-d7f3ed68%2F1%2Fimg8.jpg&amp;text=%D1%81%D1%82%D0%B0%D1%80%D0%BE%D1%81%D0%BB%D0%B0%D0%B2%D1%8F%D0%BD%D1%81%D0%BA%D0%B8%D0%B9%20%D0%B0%D0</w:t>
        </w:r>
        <w:proofErr w:type="gramEnd"/>
        <w:r w:rsidRPr="001B1F6B">
          <w:rPr>
            <w:rStyle w:val="a5"/>
            <w:rFonts w:ascii="Times New Roman" w:hAnsi="Times New Roman" w:cs="Times New Roman"/>
            <w:sz w:val="28"/>
            <w:szCs w:val="28"/>
          </w:rPr>
          <w:t>%BB%D1%84%D0%B0%D0%B2%D0%B8%D1%82%20%D0%BA%D0%B8%D1%80%D0%B8%D0%BB%D0%BB%D0%B8%D1%86%D0%B0&amp;rpt=simage&amp;lr=21701&amp;source=wiz&amp;stype=image</w:t>
        </w:r>
      </w:hyperlink>
    </w:p>
    <w:p w:rsidR="002E5CB3" w:rsidRDefault="002E5CB3">
      <w:pPr>
        <w:rPr>
          <w:rFonts w:ascii="Times New Roman" w:hAnsi="Times New Roman" w:cs="Times New Roman"/>
          <w:sz w:val="28"/>
          <w:szCs w:val="28"/>
        </w:rPr>
      </w:pPr>
    </w:p>
    <w:p w:rsidR="002E5CB3" w:rsidRDefault="002E5CB3">
      <w:r>
        <w:rPr>
          <w:rFonts w:ascii="Times New Roman" w:hAnsi="Times New Roman" w:cs="Times New Roman"/>
          <w:sz w:val="28"/>
          <w:szCs w:val="28"/>
        </w:rPr>
        <w:t xml:space="preserve">Славянская азбука. Значение буквиц  </w:t>
      </w:r>
      <w:hyperlink r:id="rId11" w:history="1">
        <w:r w:rsidRPr="001B1F6B">
          <w:rPr>
            <w:rStyle w:val="a5"/>
            <w:rFonts w:ascii="Times New Roman" w:hAnsi="Times New Roman" w:cs="Times New Roman"/>
            <w:sz w:val="28"/>
            <w:szCs w:val="28"/>
          </w:rPr>
          <w:t>http://slavyanskaya-kultura.ru/blogs/ja-ruskaja/slavjanskaja-azbuka-znachenie-bukvic.html</w:t>
        </w:r>
      </w:hyperlink>
      <w:r w:rsidR="0093151C">
        <w:t xml:space="preserve"> </w:t>
      </w:r>
    </w:p>
    <w:p w:rsidR="0093151C" w:rsidRDefault="0093151C">
      <w:pPr>
        <w:rPr>
          <w:rFonts w:ascii="Times New Roman" w:hAnsi="Times New Roman" w:cs="Times New Roman"/>
          <w:sz w:val="28"/>
          <w:szCs w:val="28"/>
        </w:rPr>
      </w:pPr>
      <w:r>
        <w:t xml:space="preserve">Словарь синонимов русского языка под ред.  Проф. Л.Г.Бабенко   </w:t>
      </w:r>
      <w:hyperlink r:id="rId12" w:history="1">
        <w:r w:rsidRPr="000D12BD">
          <w:rPr>
            <w:rStyle w:val="a5"/>
          </w:rPr>
          <w:t>https://iknigi.net/avtor-kollektiv-avtorov/43495-slovar-sinonimov-russkogo-yazyka-kollektiv-avtorov/read/page-3.html</w:t>
        </w:r>
      </w:hyperlink>
      <w:r>
        <w:t xml:space="preserve"> </w:t>
      </w:r>
    </w:p>
    <w:p w:rsidR="003264D8" w:rsidRDefault="003264D8">
      <w:pPr>
        <w:rPr>
          <w:rFonts w:ascii="Times New Roman" w:hAnsi="Times New Roman" w:cs="Times New Roman"/>
          <w:sz w:val="28"/>
          <w:szCs w:val="28"/>
        </w:rPr>
      </w:pPr>
    </w:p>
    <w:p w:rsidR="003264D8" w:rsidRDefault="00326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В.Левин Фокус с точками </w:t>
      </w:r>
      <w:hyperlink r:id="rId13" w:history="1">
        <w:r w:rsidRPr="001B1F6B">
          <w:rPr>
            <w:rStyle w:val="a5"/>
            <w:rFonts w:ascii="Times New Roman" w:hAnsi="Times New Roman" w:cs="Times New Roman"/>
            <w:sz w:val="28"/>
            <w:szCs w:val="28"/>
          </w:rPr>
          <w:t>http://www.bards.ru/archives/part.php?id=51565</w:t>
        </w:r>
      </w:hyperlink>
    </w:p>
    <w:p w:rsidR="003264D8" w:rsidRDefault="003264D8">
      <w:pPr>
        <w:rPr>
          <w:rFonts w:ascii="Times New Roman" w:hAnsi="Times New Roman" w:cs="Times New Roman"/>
          <w:sz w:val="28"/>
          <w:szCs w:val="28"/>
        </w:rPr>
      </w:pPr>
    </w:p>
    <w:p w:rsidR="00932FD0" w:rsidRDefault="003264D8">
      <w:r>
        <w:rPr>
          <w:rFonts w:ascii="Open Sans" w:hAnsi="Open Sans"/>
          <w:color w:val="000000"/>
        </w:rPr>
        <w:t>История точки</w:t>
      </w:r>
      <w:r w:rsidR="00C4581F">
        <w:rPr>
          <w:rFonts w:ascii="Open Sans" w:hAnsi="Open Sans"/>
          <w:color w:val="000000"/>
        </w:rPr>
        <w:t xml:space="preserve">   </w:t>
      </w:r>
      <w:hyperlink r:id="rId14" w:history="1">
        <w:r w:rsidR="00C4581F" w:rsidRPr="001B1F6B">
          <w:rPr>
            <w:rStyle w:val="a5"/>
            <w:rFonts w:ascii="Open Sans" w:hAnsi="Open Sans"/>
          </w:rPr>
          <w:t>https://www.kakprosto.ru/kak-872529-kak-poyavilis-znaki-prepinaniya</w:t>
        </w:r>
      </w:hyperlink>
      <w:r w:rsidR="009941AE">
        <w:t xml:space="preserve"> </w:t>
      </w:r>
    </w:p>
    <w:p w:rsidR="009941AE" w:rsidRDefault="009941AE"/>
    <w:p w:rsidR="009941AE" w:rsidRDefault="009941AE">
      <w:pPr>
        <w:rPr>
          <w:rFonts w:ascii="Open Sans" w:hAnsi="Open Sans"/>
          <w:color w:val="000000"/>
        </w:rPr>
      </w:pPr>
      <w:r>
        <w:rPr>
          <w:rFonts w:ascii="Open Sans" w:hAnsi="Open Sans"/>
          <w:color w:val="000000"/>
        </w:rPr>
        <w:t xml:space="preserve">Этимологический словарь Крылова </w:t>
      </w:r>
      <w:hyperlink r:id="rId15" w:history="1">
        <w:r w:rsidRPr="009D7264">
          <w:rPr>
            <w:rStyle w:val="a5"/>
            <w:rFonts w:ascii="Open Sans" w:hAnsi="Open Sans"/>
          </w:rPr>
          <w:t>https://gufo.me/dict/krylov/%D0%B0%D0%B1%D1%80%D0%B0%D0%BA%D0%B0%D0%B4%D0%B0%D0%B1%D1%80%D0%B0</w:t>
        </w:r>
      </w:hyperlink>
      <w:r>
        <w:rPr>
          <w:rFonts w:ascii="Open Sans" w:hAnsi="Open Sans"/>
          <w:color w:val="000000"/>
        </w:rPr>
        <w:t xml:space="preserve"> </w:t>
      </w:r>
    </w:p>
    <w:p w:rsidR="008A00E9" w:rsidRDefault="008A00E9">
      <w:pPr>
        <w:rPr>
          <w:rFonts w:ascii="Open Sans" w:hAnsi="Open Sans"/>
          <w:color w:val="000000"/>
        </w:rPr>
      </w:pPr>
    </w:p>
    <w:p w:rsidR="008A00E9" w:rsidRDefault="008A00E9">
      <w:pPr>
        <w:rPr>
          <w:rFonts w:ascii="Open Sans" w:hAnsi="Open Sans"/>
          <w:color w:val="000000"/>
        </w:rPr>
      </w:pPr>
    </w:p>
    <w:p w:rsidR="008A00E9" w:rsidRDefault="008A00E9">
      <w:pPr>
        <w:rPr>
          <w:rFonts w:ascii="Open Sans" w:hAnsi="Open Sans"/>
          <w:color w:val="000000"/>
        </w:rPr>
      </w:pPr>
    </w:p>
    <w:p w:rsidR="008A00E9" w:rsidRDefault="008A00E9">
      <w:pPr>
        <w:rPr>
          <w:rFonts w:ascii="Open Sans" w:hAnsi="Open Sans"/>
          <w:color w:val="000000"/>
        </w:rPr>
      </w:pPr>
    </w:p>
    <w:p w:rsidR="008A00E9" w:rsidRDefault="008A00E9">
      <w:pPr>
        <w:rPr>
          <w:rFonts w:ascii="Open Sans" w:hAnsi="Open Sans"/>
          <w:color w:val="000000"/>
        </w:rPr>
      </w:pPr>
    </w:p>
    <w:p w:rsidR="008A00E9" w:rsidRDefault="008A00E9">
      <w:pPr>
        <w:rPr>
          <w:rFonts w:ascii="Open Sans" w:hAnsi="Open Sans"/>
          <w:color w:val="000000"/>
        </w:rPr>
      </w:pPr>
    </w:p>
    <w:p w:rsidR="00FF2A94" w:rsidRDefault="00EB2FC8" w:rsidP="008A0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8A00E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F2A94">
        <w:rPr>
          <w:rFonts w:ascii="Times New Roman" w:hAnsi="Times New Roman" w:cs="Times New Roman"/>
          <w:sz w:val="28"/>
          <w:szCs w:val="28"/>
        </w:rPr>
        <w:t>Ключ</w:t>
      </w:r>
    </w:p>
    <w:tbl>
      <w:tblPr>
        <w:tblStyle w:val="a4"/>
        <w:tblW w:w="9889" w:type="dxa"/>
        <w:tblLook w:val="04A0"/>
      </w:tblPr>
      <w:tblGrid>
        <w:gridCol w:w="533"/>
        <w:gridCol w:w="2977"/>
        <w:gridCol w:w="4962"/>
        <w:gridCol w:w="1417"/>
      </w:tblGrid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станции</w:t>
            </w:r>
          </w:p>
        </w:tc>
        <w:tc>
          <w:tcPr>
            <w:tcW w:w="4962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задания 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Азбука – к мудрости ступенька</w:t>
            </w:r>
          </w:p>
        </w:tc>
        <w:tc>
          <w:tcPr>
            <w:tcW w:w="4962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46,33.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буквы знаю.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Народная мудрость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аккуратен,</w:t>
            </w:r>
            <w:r w:rsidRPr="006B217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тот людям приятен.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Грамоте учиться</w:t>
            </w:r>
            <w:r w:rsidR="00D56F1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- </w:t>
            </w:r>
            <w:r w:rsidR="00D56F1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всегда пригодиться.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Сперва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аз да буки,</w:t>
            </w:r>
            <w:r w:rsidR="00D56F1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а там и науки.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Делу – время,</w:t>
            </w:r>
            <w:r w:rsidR="00D56F1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потехе - час.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Кто смел, тот и цел.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Худо тому, кто добра не делает никому.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Умел звать, умей и угощать.</w:t>
            </w:r>
          </w:p>
          <w:p w:rsidR="00FF2A94" w:rsidRPr="006F729E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Трус не любит жизнь, он только боится её потерять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Верность традициям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Ребята гуляли в лесу. У Наташ</w:t>
            </w:r>
            <w:r w:rsidRPr="006F729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ландыш</w:t>
            </w:r>
            <w:r w:rsidRPr="006F729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 У Серёж</w:t>
            </w:r>
            <w:r w:rsidRPr="006F729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рыж</w:t>
            </w:r>
            <w:r w:rsidRPr="006F729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ки. А у Алёш</w:t>
            </w:r>
            <w:r w:rsidRPr="006F729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ёж</w:t>
            </w:r>
            <w:r w:rsidRPr="006F729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к.  </w:t>
            </w:r>
            <w:r w:rsidR="00884CE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884CEC" w:rsidRDefault="00884CEC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884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ошибок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Точка имеет значение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2A94" w:rsidRPr="00FF2A94" w:rsidRDefault="002B3384" w:rsidP="00FF2A94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В. Левин</w:t>
            </w: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F2A94" w:rsidRPr="00FF2A9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Фокус с точками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(отрывок)</w:t>
            </w:r>
            <w:r w:rsidR="00FF2A9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</w:t>
            </w:r>
          </w:p>
          <w:p w:rsidR="00FF2A94" w:rsidRPr="00FF2A94" w:rsidRDefault="00FF2A94" w:rsidP="00FF2A94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Едят там вилками. Компот                </w:t>
            </w:r>
          </w:p>
          <w:p w:rsidR="00FF2A94" w:rsidRPr="00FF2A94" w:rsidRDefault="00FF2A94" w:rsidP="00FF2A94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там пьют из чашек. Бутерброд            </w:t>
            </w:r>
          </w:p>
          <w:p w:rsidR="00FF2A94" w:rsidRPr="00FF2A94" w:rsidRDefault="00FF2A94" w:rsidP="00FF2A94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из хлеба с сыром там. Котлеты           </w:t>
            </w:r>
          </w:p>
          <w:p w:rsidR="00FF2A94" w:rsidRPr="00FF2A94" w:rsidRDefault="00FF2A94" w:rsidP="00FF2A94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из мяса свежего. Конфеты                </w:t>
            </w:r>
          </w:p>
          <w:p w:rsidR="00FF2A94" w:rsidRPr="00FF2A94" w:rsidRDefault="00FF2A94" w:rsidP="00FF2A94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с начинкой сладкой. Суп с фасолью               </w:t>
            </w:r>
          </w:p>
          <w:p w:rsidR="00FF2A94" w:rsidRPr="00FF2A94" w:rsidRDefault="00FF2A94" w:rsidP="00FF2A94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FF2A94">
              <w:rPr>
                <w:rFonts w:ascii="Times New Roman" w:hAnsi="Times New Roman" w:cs="Times New Roman"/>
                <w:sz w:val="28"/>
                <w:szCs w:val="28"/>
              </w:rPr>
              <w:t xml:space="preserve">в тарелках. Все там варят с солью.              </w:t>
            </w:r>
          </w:p>
          <w:p w:rsidR="00FF2A94" w:rsidRDefault="00FF2A94" w:rsidP="002B3384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4940AC" w:rsidRDefault="004940AC" w:rsidP="004940A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Солдат </w:t>
            </w:r>
          </w:p>
          <w:p w:rsidR="004940AC" w:rsidRDefault="004940AC" w:rsidP="004940A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Нева</w:t>
            </w:r>
          </w:p>
          <w:p w:rsidR="004940AC" w:rsidRDefault="004940AC" w:rsidP="004940A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Каракули </w:t>
            </w:r>
          </w:p>
          <w:p w:rsidR="004940AC" w:rsidRDefault="004940AC" w:rsidP="004940A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Каникулы</w:t>
            </w:r>
          </w:p>
          <w:p w:rsidR="00884CEC" w:rsidRDefault="00884CEC" w:rsidP="00884CE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Гимназия</w:t>
            </w:r>
          </w:p>
          <w:p w:rsidR="00884CEC" w:rsidRDefault="00884CEC" w:rsidP="00884CE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Вокзал</w:t>
            </w:r>
          </w:p>
          <w:p w:rsidR="00FF2A94" w:rsidRPr="00884CEC" w:rsidRDefault="00FF2A94" w:rsidP="00884CEC">
            <w:pPr>
              <w:pStyle w:val="1"/>
              <w:numPr>
                <w:ilvl w:val="0"/>
                <w:numId w:val="20"/>
              </w:numPr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84CEC">
              <w:rPr>
                <w:rFonts w:ascii="Times New Roman" w:hAnsi="Times New Roman" w:cs="Times New Roman"/>
                <w:b w:val="0"/>
                <w:color w:val="auto"/>
              </w:rPr>
              <w:t>Автомобиль.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Близкие родственники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2A94" w:rsidRPr="00137352" w:rsidRDefault="00FF2A94" w:rsidP="00137352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7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Бураны, вьюги, метели.</w:t>
            </w:r>
          </w:p>
          <w:p w:rsidR="00FF2A94" w:rsidRPr="00137352" w:rsidRDefault="00FF2A94" w:rsidP="00137352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73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Алый</w:t>
            </w:r>
            <w:proofErr w:type="gramStart"/>
            <w:r w:rsidRPr="001373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1373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багряный,  багровый.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Словодел</w:t>
            </w:r>
            <w:proofErr w:type="spellEnd"/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2A94" w:rsidRPr="00137352" w:rsidRDefault="00FF2A94" w:rsidP="00137352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7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подснежник</w:t>
            </w:r>
          </w:p>
          <w:p w:rsidR="00FF2A94" w:rsidRPr="00137352" w:rsidRDefault="00FF2A94" w:rsidP="00137352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7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объезд</w:t>
            </w:r>
          </w:p>
          <w:p w:rsidR="00FF2A94" w:rsidRPr="00137352" w:rsidRDefault="00FF2A94" w:rsidP="00137352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7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придорожный</w:t>
            </w:r>
          </w:p>
          <w:p w:rsidR="00FF2A94" w:rsidRPr="00137352" w:rsidRDefault="00FF2A94" w:rsidP="00137352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7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разговорчивый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533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Четвёртый лишний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2A94" w:rsidRPr="006F729E" w:rsidRDefault="00FF2A94" w:rsidP="00FF2A94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Враг – антоним среди синонимов</w:t>
            </w:r>
          </w:p>
          <w:p w:rsidR="00FF2A94" w:rsidRPr="006F729E" w:rsidRDefault="00FF2A94" w:rsidP="00FF2A94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Гусениц не является однокоренным словом для других слов группы</w:t>
            </w:r>
            <w:r w:rsidRPr="006F72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F2A94" w:rsidRDefault="00FF2A94" w:rsidP="00FF2A94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F72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бъём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Ъ, остальные с разделительным Ь.</w:t>
            </w:r>
            <w:r w:rsidRPr="006F72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2A94" w:rsidRDefault="00FF2A94" w:rsidP="00FF2A94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6F72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написании сочетание ОРО, исконно русское слово.</w:t>
            </w:r>
          </w:p>
        </w:tc>
        <w:tc>
          <w:tcPr>
            <w:tcW w:w="1417" w:type="dxa"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0E9" w:rsidRDefault="008A00E9" w:rsidP="00C038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A94" w:rsidRDefault="00C0388D" w:rsidP="00C038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B2FC8" w:rsidRDefault="00EB2FC8" w:rsidP="00EB2F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Дневник путешествий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красной команды</w:t>
      </w:r>
    </w:p>
    <w:tbl>
      <w:tblPr>
        <w:tblStyle w:val="a4"/>
        <w:tblW w:w="9889" w:type="dxa"/>
        <w:tblLook w:val="04A0"/>
      </w:tblPr>
      <w:tblGrid>
        <w:gridCol w:w="533"/>
        <w:gridCol w:w="2977"/>
        <w:gridCol w:w="5103"/>
        <w:gridCol w:w="1276"/>
      </w:tblGrid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станции</w:t>
            </w:r>
          </w:p>
        </w:tc>
        <w:tc>
          <w:tcPr>
            <w:tcW w:w="510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задания </w:t>
            </w: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Азбука – к мудрости ступенька</w:t>
            </w:r>
          </w:p>
        </w:tc>
        <w:tc>
          <w:tcPr>
            <w:tcW w:w="510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Народная мудрость </w:t>
            </w:r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EB2FC8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аккуратен,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Грамоте учиться-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proofErr w:type="gramStart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Сперва</w:t>
            </w:r>
            <w:proofErr w:type="gramEnd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аз да буки,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Делу – время,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смел,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Худо тому,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Умел звать,</w:t>
            </w:r>
          </w:p>
          <w:p w:rsidR="00BA47FF" w:rsidRPr="00BA47FF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137352" w:rsidRPr="00BA47FF" w:rsidRDefault="00137352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Трус не любит жизнь,</w:t>
            </w:r>
          </w:p>
          <w:p w:rsidR="00165EF6" w:rsidRDefault="00165EF6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BA47FF" w:rsidRPr="006F729E" w:rsidRDefault="00BA47FF" w:rsidP="00FF2A9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Верность традициям </w:t>
            </w:r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Точка имеет значение </w:t>
            </w:r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  <w:p w:rsidR="008E52AE" w:rsidRPr="00FC7083" w:rsidRDefault="008E52AE" w:rsidP="00FC7083">
            <w:pPr>
              <w:pStyle w:val="a3"/>
              <w:rPr>
                <w:rFonts w:ascii="Roboto" w:hAnsi="Roboto" w:cs="Segoe UI"/>
                <w:color w:val="555555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Близкие родственники </w:t>
            </w:r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FC7083" w:rsidRDefault="00137352" w:rsidP="00FC70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37352" w:rsidRDefault="00137352" w:rsidP="00FC70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37352" w:rsidRDefault="00137352" w:rsidP="00FC70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C97E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Словодел</w:t>
            </w:r>
            <w:proofErr w:type="spellEnd"/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4F5D23" w:rsidRDefault="004F5D23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2FC8" w:rsidTr="00BA47FF">
        <w:tc>
          <w:tcPr>
            <w:tcW w:w="533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Четвёртый лишний </w:t>
            </w:r>
          </w:p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EB2FC8" w:rsidRDefault="00EB2FC8" w:rsidP="00FF2A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2FC8" w:rsidRDefault="00EB2FC8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56F11" w:rsidRDefault="00D56F11" w:rsidP="001373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FC8" w:rsidRDefault="00EB2FC8" w:rsidP="0013735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путешествий жёлт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 команды</w:t>
      </w:r>
    </w:p>
    <w:tbl>
      <w:tblPr>
        <w:tblStyle w:val="a4"/>
        <w:tblW w:w="9889" w:type="dxa"/>
        <w:tblLook w:val="04A0"/>
      </w:tblPr>
      <w:tblGrid>
        <w:gridCol w:w="675"/>
        <w:gridCol w:w="2835"/>
        <w:gridCol w:w="4962"/>
        <w:gridCol w:w="1417"/>
      </w:tblGrid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задания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Верность традициям </w:t>
            </w:r>
          </w:p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Точка имеет значение </w:t>
            </w:r>
          </w:p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Близкие родственники </w:t>
            </w:r>
          </w:p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1373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37352" w:rsidRDefault="001373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Словодел</w:t>
            </w:r>
            <w:proofErr w:type="spellEnd"/>
          </w:p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Четвёртый лишний </w:t>
            </w:r>
          </w:p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3319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19" w:rsidRPr="00EB3319" w:rsidRDefault="00EB3319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Азбука – к мудрости ступенька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19" w:rsidRDefault="00EB3319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EB33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EB3319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Народная мудрость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аккуратен,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Грамоте учиться-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proofErr w:type="gramStart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Сперва</w:t>
            </w:r>
            <w:proofErr w:type="gramEnd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аз да буки,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Делу – время,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смел,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Худо тому,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Умел звать,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Трус не любит жизнь,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B3319" w:rsidRDefault="00EB3319" w:rsidP="00C0388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Дневник путешествий зелёной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команды</w:t>
      </w:r>
    </w:p>
    <w:tbl>
      <w:tblPr>
        <w:tblStyle w:val="a4"/>
        <w:tblW w:w="9889" w:type="dxa"/>
        <w:tblLook w:val="04A0"/>
      </w:tblPr>
      <w:tblGrid>
        <w:gridCol w:w="675"/>
        <w:gridCol w:w="2835"/>
        <w:gridCol w:w="4962"/>
        <w:gridCol w:w="1417"/>
      </w:tblGrid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станции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задания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Точка имеет значение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Близкие родственники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137352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37352" w:rsidRDefault="00137352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Словодел</w:t>
            </w:r>
            <w:proofErr w:type="spellEnd"/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Четвёртый лишний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Азбука – к мудрости ступенька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Народная мудрость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аккуратен,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Грамоте учиться-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proofErr w:type="gramStart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Сперва</w:t>
            </w:r>
            <w:proofErr w:type="gramEnd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аз да буки,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Делу – время,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смел,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Худо тому,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Умел звать,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Трус не любит жизнь,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EB3319" w:rsidRDefault="00FF2A94" w:rsidP="00FF2A94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Верность традициям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65EF6" w:rsidRDefault="00165EF6" w:rsidP="00EB3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319" w:rsidRDefault="00EB3319" w:rsidP="00EB331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Дневник путешествий синей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команды</w:t>
      </w:r>
    </w:p>
    <w:tbl>
      <w:tblPr>
        <w:tblStyle w:val="a4"/>
        <w:tblW w:w="9889" w:type="dxa"/>
        <w:tblLook w:val="04A0"/>
      </w:tblPr>
      <w:tblGrid>
        <w:gridCol w:w="689"/>
        <w:gridCol w:w="2832"/>
        <w:gridCol w:w="4952"/>
        <w:gridCol w:w="1416"/>
      </w:tblGrid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станции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задания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Близкие родственники 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1373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37352" w:rsidRDefault="001373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Словодел</w:t>
            </w:r>
            <w:proofErr w:type="spellEnd"/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Четвёртый лишний 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Азбука – к мудрости ступенька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Народная мудрость 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аккуратен,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Грамоте учиться-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proofErr w:type="gramStart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Сперва</w:t>
            </w:r>
            <w:proofErr w:type="gramEnd"/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аз да буки,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Делу – время,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Кто смел,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Худо тому,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Умел звать,</w:t>
            </w: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</w:p>
          <w:p w:rsidR="00BA47FF" w:rsidRPr="00BA47FF" w:rsidRDefault="00BA47FF" w:rsidP="00BA47FF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BA47FF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Трус не любит жизнь,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Верность традициям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Точка имеет значение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65EF6" w:rsidRDefault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2A94" w:rsidTr="00FF2A9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Pr="00FF2A94" w:rsidRDefault="00FF2A94" w:rsidP="00FF2A94">
            <w:pPr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2A94" w:rsidRDefault="00FF2A94" w:rsidP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  <w:p w:rsidR="00165EF6" w:rsidRDefault="00165EF6" w:rsidP="00165E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4" w:rsidRDefault="00FF2A9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F6" w:rsidRDefault="00165EF6" w:rsidP="00C0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58F" w:rsidRDefault="00C0388D" w:rsidP="00C038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9758F" w:rsidRDefault="0099758F" w:rsidP="00EB2F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Старославянская азбука – кириллица</w:t>
      </w:r>
      <w:r w:rsidR="00CB5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95F" w:rsidRDefault="00CB595F" w:rsidP="00EB2F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5547" cy="3872702"/>
            <wp:effectExtent l="19050" t="0" r="853" b="0"/>
            <wp:docPr id="1" name="Рисунок 1" descr="C:\Users\user\Desktop\квест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вест\img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4329" t="7265" r="1871" b="4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328" cy="387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58F" w:rsidRDefault="00415068" w:rsidP="00C038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58F">
        <w:rPr>
          <w:rFonts w:ascii="Times New Roman" w:hAnsi="Times New Roman" w:cs="Times New Roman"/>
          <w:sz w:val="28"/>
          <w:szCs w:val="28"/>
        </w:rPr>
        <w:t>Современный алфавит.</w:t>
      </w:r>
      <w:r w:rsidR="00CB5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88D" w:rsidRDefault="00415068" w:rsidP="00C038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59375" cy="3960677"/>
            <wp:effectExtent l="19050" t="0" r="3175" b="0"/>
            <wp:docPr id="3" name="Рисунок 3" descr="C:\Users\user\Pictures\1\щшщш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1\щшщшщ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375" cy="396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95F" w:rsidRDefault="0099758F" w:rsidP="00C038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0388D">
        <w:rPr>
          <w:rFonts w:ascii="Times New Roman" w:hAnsi="Times New Roman" w:cs="Times New Roman"/>
          <w:sz w:val="28"/>
          <w:szCs w:val="28"/>
        </w:rPr>
        <w:t>4</w:t>
      </w:r>
    </w:p>
    <w:p w:rsidR="0099758F" w:rsidRDefault="00FF2A94" w:rsidP="00EB2F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</w:t>
      </w:r>
    </w:p>
    <w:p w:rsidR="0099758F" w:rsidRPr="002B3384" w:rsidRDefault="0099758F" w:rsidP="00EB2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384">
        <w:rPr>
          <w:rFonts w:ascii="Times New Roman" w:hAnsi="Times New Roman" w:cs="Times New Roman"/>
          <w:b/>
          <w:sz w:val="28"/>
          <w:szCs w:val="28"/>
        </w:rPr>
        <w:t>Задания «Азбука – к мудрости ступенька»</w:t>
      </w:r>
    </w:p>
    <w:tbl>
      <w:tblPr>
        <w:tblStyle w:val="a4"/>
        <w:tblW w:w="0" w:type="auto"/>
        <w:tblInd w:w="-743" w:type="dxa"/>
        <w:tblLook w:val="04A0"/>
      </w:tblPr>
      <w:tblGrid>
        <w:gridCol w:w="10314"/>
      </w:tblGrid>
      <w:tr w:rsidR="00323D14" w:rsidTr="002B3384">
        <w:tc>
          <w:tcPr>
            <w:tcW w:w="10314" w:type="dxa"/>
          </w:tcPr>
          <w:p w:rsidR="00323D14" w:rsidRDefault="00323D14" w:rsidP="00323D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33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EB33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323D14" w:rsidRDefault="00323D14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EB3319">
              <w:rPr>
                <w:rFonts w:ascii="Times New Roman" w:hAnsi="Times New Roman" w:cs="Times New Roman"/>
                <w:bCs/>
                <w:sz w:val="28"/>
                <w:szCs w:val="28"/>
              </w:rPr>
              <w:t>Найдите  старославянск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ую </w:t>
            </w:r>
            <w:r w:rsidRPr="00EB33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азбук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proofErr w:type="gramStart"/>
            <w:r w:rsidRPr="00EB33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созданную монахами Кириллом 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Мефодием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0F4F" w:rsidRDefault="003A0F4F" w:rsidP="00323D14">
            <w:pP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  <w:p w:rsidR="00323D14" w:rsidRPr="0099758F" w:rsidRDefault="00323D14" w:rsidP="00323D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58F">
              <w:rPr>
                <w:rFonts w:ascii="Times New Roman" w:hAnsi="Times New Roman" w:cs="Times New Roman"/>
                <w:bCs/>
                <w:sz w:val="28"/>
                <w:szCs w:val="28"/>
              </w:rPr>
              <w:t>2. Запишите в дневник ответы на вопросы</w:t>
            </w:r>
          </w:p>
          <w:p w:rsidR="00323D14" w:rsidRDefault="00323D14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Сколько</w:t>
            </w:r>
            <w:r w:rsidR="00D14FCF">
              <w:rPr>
                <w:rFonts w:ascii="Times New Roman" w:hAnsi="Times New Roman" w:cs="Times New Roman"/>
                <w:sz w:val="28"/>
                <w:szCs w:val="28"/>
              </w:rPr>
              <w:t xml:space="preserve"> бу</w:t>
            </w:r>
            <w:proofErr w:type="gramStart"/>
            <w:r w:rsidR="00D14FCF">
              <w:rPr>
                <w:rFonts w:ascii="Times New Roman" w:hAnsi="Times New Roman" w:cs="Times New Roman"/>
                <w:sz w:val="28"/>
                <w:szCs w:val="28"/>
              </w:rPr>
              <w:t>кв в ст</w:t>
            </w:r>
            <w:proofErr w:type="gramEnd"/>
            <w:r w:rsidR="00D14FCF">
              <w:rPr>
                <w:rFonts w:ascii="Times New Roman" w:hAnsi="Times New Roman" w:cs="Times New Roman"/>
                <w:sz w:val="28"/>
                <w:szCs w:val="28"/>
              </w:rPr>
              <w:t>арославянской азбуке?</w:t>
            </w:r>
          </w:p>
          <w:p w:rsidR="00323D14" w:rsidRDefault="00323D14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</w:t>
            </w:r>
            <w:r w:rsidR="00D14FCF">
              <w:rPr>
                <w:rFonts w:ascii="Times New Roman" w:hAnsi="Times New Roman" w:cs="Times New Roman"/>
                <w:sz w:val="28"/>
                <w:szCs w:val="28"/>
              </w:rPr>
              <w:t>о букв в современной азбуке?</w:t>
            </w:r>
          </w:p>
          <w:p w:rsidR="003A0F4F" w:rsidRDefault="003A0F4F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D14" w:rsidRDefault="00323D14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 В старославянской азбуке каждая буква имела значение.</w:t>
            </w:r>
          </w:p>
          <w:p w:rsidR="00323D14" w:rsidRDefault="00323D14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CB3">
              <w:rPr>
                <w:rFonts w:ascii="Times New Roman" w:hAnsi="Times New Roman" w:cs="Times New Roman"/>
                <w:sz w:val="28"/>
                <w:szCs w:val="28"/>
              </w:rPr>
              <w:t>Азъ</w:t>
            </w:r>
            <w:proofErr w:type="spellEnd"/>
            <w:r w:rsidRPr="002E5CB3">
              <w:rPr>
                <w:rFonts w:ascii="Times New Roman" w:hAnsi="Times New Roman" w:cs="Times New Roman"/>
                <w:sz w:val="28"/>
                <w:szCs w:val="28"/>
              </w:rPr>
              <w:t xml:space="preserve"> – я.</w:t>
            </w:r>
            <w:r w:rsidRPr="002E5CB3">
              <w:rPr>
                <w:rFonts w:ascii="Times New Roman" w:hAnsi="Times New Roman" w:cs="Times New Roman"/>
                <w:sz w:val="28"/>
                <w:szCs w:val="28"/>
              </w:rPr>
              <w:br/>
              <w:t>Буки – буквы, письмена.</w:t>
            </w:r>
            <w:r w:rsidRPr="002E5CB3">
              <w:rPr>
                <w:rFonts w:ascii="Times New Roman" w:hAnsi="Times New Roman" w:cs="Times New Roman"/>
                <w:sz w:val="28"/>
                <w:szCs w:val="28"/>
              </w:rPr>
              <w:br/>
              <w:t>Веди – познал, совершенное прошедшее время от «</w:t>
            </w:r>
            <w:proofErr w:type="spellStart"/>
            <w:r w:rsidRPr="002E5CB3">
              <w:rPr>
                <w:rFonts w:ascii="Times New Roman" w:hAnsi="Times New Roman" w:cs="Times New Roman"/>
                <w:sz w:val="28"/>
                <w:szCs w:val="28"/>
              </w:rPr>
              <w:t>ведети</w:t>
            </w:r>
            <w:proofErr w:type="spellEnd"/>
            <w:r w:rsidRPr="002E5CB3">
              <w:rPr>
                <w:rFonts w:ascii="Times New Roman" w:hAnsi="Times New Roman" w:cs="Times New Roman"/>
                <w:sz w:val="28"/>
                <w:szCs w:val="28"/>
              </w:rPr>
              <w:t>» - знать, ведать.</w:t>
            </w:r>
          </w:p>
          <w:p w:rsidR="00D14FCF" w:rsidRPr="002E5CB3" w:rsidRDefault="00D14FCF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D14" w:rsidRPr="002E5CB3" w:rsidRDefault="00323D14" w:rsidP="00323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5CB3">
              <w:rPr>
                <w:rFonts w:ascii="Times New Roman" w:hAnsi="Times New Roman" w:cs="Times New Roman"/>
                <w:sz w:val="28"/>
                <w:szCs w:val="28"/>
              </w:rPr>
              <w:t>Ребята, прочитайте, что обозначали первые 3 буквы кириллицы. Как бы мы сказали на современном русском языке?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Запишите в дневник это предложение.</w:t>
            </w:r>
          </w:p>
          <w:p w:rsidR="00323D14" w:rsidRDefault="00323D14" w:rsidP="00EB2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4FCF" w:rsidRDefault="00D14FCF" w:rsidP="00C0388D">
      <w:pPr>
        <w:rPr>
          <w:rFonts w:ascii="Times New Roman" w:hAnsi="Times New Roman" w:cs="Times New Roman"/>
          <w:sz w:val="28"/>
          <w:szCs w:val="28"/>
        </w:rPr>
      </w:pPr>
    </w:p>
    <w:p w:rsidR="002B3384" w:rsidRDefault="002B3384" w:rsidP="002B3384">
      <w:pPr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 «</w:t>
      </w:r>
      <w:r w:rsidRPr="002B33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Народная мудрость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2B3384" w:rsidTr="002B3384">
        <w:tc>
          <w:tcPr>
            <w:tcW w:w="10774" w:type="dxa"/>
          </w:tcPr>
          <w:p w:rsidR="002B3384" w:rsidRDefault="002B3384" w:rsidP="002B3384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Задание.</w:t>
            </w:r>
          </w:p>
          <w:p w:rsidR="003A0F4F" w:rsidRDefault="00BA47FF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Ребята, составьте </w:t>
            </w:r>
            <w:r w:rsidR="002B33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пословицы.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Приклейте </w:t>
            </w:r>
            <w:r w:rsidR="00BA4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окончание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пословиц в Дневник путешествия.</w:t>
            </w:r>
          </w:p>
          <w:p w:rsidR="003A0F4F" w:rsidRDefault="003A0F4F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5272"/>
            </w:tblGrid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…всегда пригодиться.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…потехе - час.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…тот и цел.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</w:pP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…добра не делает никому.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…тот людям приятен.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…умей и угощать.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…он только боится её потерять.</w:t>
                  </w:r>
                </w:p>
              </w:tc>
            </w:tr>
            <w:tr w:rsidR="00BA47FF" w:rsidTr="003A0F4F">
              <w:tc>
                <w:tcPr>
                  <w:tcW w:w="5272" w:type="dxa"/>
                </w:tcPr>
                <w:p w:rsidR="00BA47FF" w:rsidRPr="00BA47FF" w:rsidRDefault="00BA47FF" w:rsidP="002B3384">
                  <w:pPr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…</w:t>
                  </w:r>
                  <w:r w:rsidRPr="00BA47FF">
                    <w:rPr>
                      <w:rFonts w:ascii="Times New Roman" w:hAnsi="Times New Roman" w:cs="Times New Roman"/>
                      <w:i/>
                      <w:color w:val="000000" w:themeColor="text1"/>
                      <w:sz w:val="32"/>
                      <w:szCs w:val="32"/>
                    </w:rPr>
                    <w:t>а там и науки.</w:t>
                  </w:r>
                </w:p>
              </w:tc>
            </w:tr>
          </w:tbl>
          <w:p w:rsidR="002B3384" w:rsidRDefault="003A0F4F" w:rsidP="002B338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2B3384" w:rsidRDefault="002B3384" w:rsidP="002B338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«</w:t>
      </w:r>
      <w:r w:rsidRPr="002B33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Верность традициям» 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2B3384" w:rsidTr="002B3384">
        <w:tc>
          <w:tcPr>
            <w:tcW w:w="10774" w:type="dxa"/>
          </w:tcPr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Задание.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Почему сочетания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пишутся с буквой и? 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Когда-то в русском языке были мягкие  звуки [ж'] и [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']. Сейчас нам даже трудно представить, как они произносились в словах. А после мягких согласных пишутся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буквы какие?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,е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,ё,ю,я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).  Сейчас эти звуки непарные твёрдые. Но традицию написания с буквами ж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изменять не стали. Вот и пишутся сочетания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буквой и.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Ребята, на карточке вам нужно исправить все ошибки. Исправьте ошибки и вклейте карточку в Дневник.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B3384" w:rsidRPr="002B3384" w:rsidRDefault="002B3384" w:rsidP="002B3384">
            <w:pPr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</w:pPr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Ребята гуляли в лесу. У </w:t>
            </w:r>
            <w:proofErr w:type="spellStart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Наташы</w:t>
            </w:r>
            <w:proofErr w:type="spellEnd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ландышы</w:t>
            </w:r>
            <w:proofErr w:type="spellEnd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. У </w:t>
            </w:r>
            <w:proofErr w:type="spellStart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Серёжы</w:t>
            </w:r>
            <w:proofErr w:type="spellEnd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рыжыки</w:t>
            </w:r>
            <w:proofErr w:type="spellEnd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. А у </w:t>
            </w:r>
            <w:proofErr w:type="spellStart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Алёшы</w:t>
            </w:r>
            <w:proofErr w:type="spellEnd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ёжык</w:t>
            </w:r>
            <w:proofErr w:type="spellEnd"/>
            <w:r w:rsidRPr="002B3384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. 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Сколько ошибок нашли? Ответ:____ 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A00E9" w:rsidRDefault="008A00E9" w:rsidP="002B338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B3384" w:rsidRDefault="002B3384" w:rsidP="002B338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«</w:t>
      </w:r>
      <w:r w:rsidRPr="002B33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Точка имеет значение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2B3384" w:rsidTr="002B3384">
        <w:tc>
          <w:tcPr>
            <w:tcW w:w="10774" w:type="dxa"/>
          </w:tcPr>
          <w:p w:rsidR="002B3384" w:rsidRDefault="002B3384" w:rsidP="002B338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Задание 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Ребята, а знаете ли вы, когда появилась точка?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Точка считается самым древним знаком. Встречаясь в древнерусских памятниках, точка имела отличающееся от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сегодняшнего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употребление. Ее могли когда-то ставить без соблюдения определенного порядка и не внизу, как сейчас, а посреди строки.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Расставьте точки, где это необходимо. Будьте внимательны! Вклейте карточку в Дневник.</w:t>
            </w:r>
          </w:p>
          <w:p w:rsidR="002B3384" w:rsidRDefault="002B3384" w:rsidP="002B3384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В. Левин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Фокус с точками  (отрывок)</w:t>
            </w:r>
          </w:p>
          <w:p w:rsidR="002B3384" w:rsidRPr="00D14FCF" w:rsidRDefault="002B3384" w:rsidP="002B3384">
            <w:pPr>
              <w:pStyle w:val="HTML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14FC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Едят там вилками компот                </w:t>
            </w:r>
          </w:p>
          <w:p w:rsidR="002B3384" w:rsidRPr="00D14FCF" w:rsidRDefault="002B3384" w:rsidP="002B3384">
            <w:pPr>
              <w:pStyle w:val="HTML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14FC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там пьют из чашек бутерброд            </w:t>
            </w:r>
          </w:p>
          <w:p w:rsidR="002B3384" w:rsidRPr="00D14FCF" w:rsidRDefault="002B3384" w:rsidP="002B3384">
            <w:pPr>
              <w:pStyle w:val="HTML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14FC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из хлеба с сыром там котлеты           </w:t>
            </w:r>
          </w:p>
          <w:p w:rsidR="002B3384" w:rsidRPr="00D14FCF" w:rsidRDefault="002B3384" w:rsidP="002B3384">
            <w:pPr>
              <w:pStyle w:val="HTML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14FC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из мяса свежего конфеты                </w:t>
            </w:r>
          </w:p>
          <w:p w:rsidR="002B3384" w:rsidRPr="00D14FCF" w:rsidRDefault="002B3384" w:rsidP="002B3384">
            <w:pPr>
              <w:pStyle w:val="HTML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14FC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с начинкой сладкой суп с фасолью               </w:t>
            </w:r>
          </w:p>
          <w:p w:rsidR="002B3384" w:rsidRPr="00D14FCF" w:rsidRDefault="002B3384" w:rsidP="002B3384">
            <w:pPr>
              <w:pStyle w:val="HTML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14FCF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в тарелках все там варят с солью.              </w:t>
            </w:r>
          </w:p>
          <w:p w:rsidR="002B3384" w:rsidRDefault="002B3384" w:rsidP="002B338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A0F4F" w:rsidRDefault="003A0F4F" w:rsidP="00D14FCF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14FCF" w:rsidRDefault="00D14FCF" w:rsidP="00D14FCF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Словаринка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 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D14FCF" w:rsidTr="00D14FCF">
        <w:tc>
          <w:tcPr>
            <w:tcW w:w="10774" w:type="dxa"/>
          </w:tcPr>
          <w:p w:rsidR="00D14FCF" w:rsidRDefault="00D14FCF" w:rsidP="00D14FCF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Словаринка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 Из жизни слов</w:t>
            </w:r>
          </w:p>
          <w:p w:rsidR="006F147F" w:rsidRDefault="006F147F" w:rsidP="006F147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52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Ребята,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запишите слова, этимологические значения которых вы прочитаете. </w:t>
            </w:r>
            <w:r w:rsidRPr="008E52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Выполните задание в «Дневнике путешествия».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Рядом с цифрой запишите соответствующее слово.</w:t>
            </w:r>
          </w:p>
          <w:p w:rsidR="006F147F" w:rsidRDefault="006F147F" w:rsidP="006F147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F147F" w:rsidRPr="006F729E" w:rsidRDefault="006F147F" w:rsidP="006F14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29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proofErr w:type="gramEnd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то слово появилось у в русском языке лишь в XVII в., а до этого использовалось слово </w:t>
            </w:r>
            <w:r w:rsidRPr="006F729E">
              <w:rPr>
                <w:rStyle w:val="aa"/>
                <w:rFonts w:ascii="Times New Roman" w:eastAsiaTheme="majorEastAsia" w:hAnsi="Times New Roman" w:cs="Times New Roman"/>
                <w:sz w:val="28"/>
                <w:szCs w:val="28"/>
              </w:rPr>
              <w:t>вой</w:t>
            </w:r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 (однокоренное с современным </w:t>
            </w:r>
            <w:r w:rsidRPr="006F729E">
              <w:rPr>
                <w:rStyle w:val="aa"/>
                <w:rFonts w:ascii="Times New Roman" w:eastAsiaTheme="majorEastAsia" w:hAnsi="Times New Roman" w:cs="Times New Roman"/>
                <w:sz w:val="28"/>
                <w:szCs w:val="28"/>
              </w:rPr>
              <w:t>воин),</w:t>
            </w:r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 например. Слово же </w:t>
            </w:r>
            <w:r w:rsidRPr="006F729E">
              <w:rPr>
                <w:rStyle w:val="aa"/>
                <w:rFonts w:ascii="Times New Roman" w:eastAsiaTheme="majorEastAsia" w:hAnsi="Times New Roman" w:cs="Times New Roman"/>
                <w:sz w:val="28"/>
                <w:szCs w:val="28"/>
              </w:rPr>
              <w:t>солдат</w:t>
            </w:r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 родилось в Италии и восходит к названию монеты – </w:t>
            </w:r>
            <w:r w:rsidRPr="006F729E">
              <w:rPr>
                <w:rStyle w:val="aa"/>
                <w:rFonts w:ascii="Times New Roman" w:eastAsiaTheme="majorEastAsia" w:hAnsi="Times New Roman" w:cs="Times New Roman"/>
                <w:sz w:val="28"/>
                <w:szCs w:val="28"/>
              </w:rPr>
              <w:t>сольдо</w:t>
            </w:r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 (по-итальянски </w:t>
            </w:r>
            <w:proofErr w:type="spellStart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>soldo</w:t>
            </w:r>
            <w:proofErr w:type="spellEnd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) и образованному от него глаголу </w:t>
            </w:r>
            <w:proofErr w:type="spellStart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>soldare</w:t>
            </w:r>
            <w:proofErr w:type="spellEnd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 – "нанимать", буквальное же значение слова </w:t>
            </w:r>
            <w:proofErr w:type="spellStart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>soldat</w:t>
            </w:r>
            <w:proofErr w:type="spellEnd"/>
            <w:r w:rsidRPr="006F729E">
              <w:rPr>
                <w:rFonts w:ascii="Times New Roman" w:hAnsi="Times New Roman" w:cs="Times New Roman"/>
                <w:sz w:val="28"/>
                <w:szCs w:val="28"/>
              </w:rPr>
              <w:t xml:space="preserve"> – "получающий жалованье".</w:t>
            </w:r>
          </w:p>
          <w:p w:rsidR="006F147F" w:rsidRDefault="006F147F" w:rsidP="006F147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Название реки, на которой царь Петр построил новую столицу России, восходит к </w:t>
            </w:r>
            <w:r>
              <w:rPr>
                <w:sz w:val="28"/>
                <w:szCs w:val="28"/>
              </w:rPr>
              <w:lastRenderedPageBreak/>
              <w:t xml:space="preserve">финскому названию </w:t>
            </w:r>
            <w:proofErr w:type="spellStart"/>
            <w:r>
              <w:rPr>
                <w:sz w:val="28"/>
                <w:szCs w:val="28"/>
              </w:rPr>
              <w:t>Nevajoki</w:t>
            </w:r>
            <w:proofErr w:type="spellEnd"/>
            <w:r>
              <w:rPr>
                <w:sz w:val="28"/>
                <w:szCs w:val="28"/>
              </w:rPr>
              <w:t xml:space="preserve"> – "болотистая река", образованному от слова </w:t>
            </w:r>
            <w:proofErr w:type="spellStart"/>
            <w:r>
              <w:rPr>
                <w:sz w:val="28"/>
                <w:szCs w:val="28"/>
              </w:rPr>
              <w:t>neva</w:t>
            </w:r>
            <w:proofErr w:type="spellEnd"/>
            <w:r>
              <w:rPr>
                <w:sz w:val="28"/>
                <w:szCs w:val="28"/>
              </w:rPr>
              <w:t xml:space="preserve"> – "болото".</w:t>
            </w:r>
          </w:p>
          <w:p w:rsidR="006F147F" w:rsidRDefault="006F147F" w:rsidP="006F147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Заимствовано из тюркских языков, где это слово означает "плохая рука" (в смысле почерка) и образовано сложением двух элементов: </w:t>
            </w:r>
            <w:r>
              <w:rPr>
                <w:rStyle w:val="aa"/>
                <w:rFonts w:eastAsiaTheme="majorEastAsia"/>
                <w:sz w:val="28"/>
                <w:szCs w:val="28"/>
              </w:rPr>
              <w:t>кара</w:t>
            </w:r>
            <w:r>
              <w:rPr>
                <w:sz w:val="28"/>
                <w:szCs w:val="28"/>
              </w:rPr>
              <w:t xml:space="preserve"> – "</w:t>
            </w:r>
            <w:proofErr w:type="gramStart"/>
            <w:r>
              <w:rPr>
                <w:sz w:val="28"/>
                <w:szCs w:val="28"/>
              </w:rPr>
              <w:t>плохой</w:t>
            </w:r>
            <w:proofErr w:type="gramEnd"/>
            <w:r>
              <w:rPr>
                <w:sz w:val="28"/>
                <w:szCs w:val="28"/>
              </w:rPr>
              <w:t xml:space="preserve">, черный" и </w:t>
            </w:r>
            <w:proofErr w:type="spellStart"/>
            <w:r>
              <w:rPr>
                <w:rStyle w:val="aa"/>
                <w:rFonts w:eastAsiaTheme="majorEastAsia"/>
                <w:sz w:val="28"/>
                <w:szCs w:val="28"/>
              </w:rPr>
              <w:t>кул</w:t>
            </w:r>
            <w:proofErr w:type="spellEnd"/>
            <w:r>
              <w:rPr>
                <w:sz w:val="28"/>
                <w:szCs w:val="28"/>
              </w:rPr>
              <w:t xml:space="preserve"> – "рука</w:t>
            </w:r>
          </w:p>
          <w:p w:rsidR="006F147F" w:rsidRDefault="006F147F" w:rsidP="006F147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У всех, кто учится, особое отношение к этому слову, которое восходит к латинскому </w:t>
            </w:r>
            <w:proofErr w:type="spellStart"/>
            <w:r>
              <w:rPr>
                <w:sz w:val="28"/>
                <w:szCs w:val="28"/>
              </w:rPr>
              <w:t>canicula</w:t>
            </w:r>
            <w:proofErr w:type="spellEnd"/>
            <w:r>
              <w:rPr>
                <w:sz w:val="28"/>
                <w:szCs w:val="28"/>
              </w:rPr>
              <w:t xml:space="preserve"> – "собачка" и к выражению </w:t>
            </w:r>
            <w:proofErr w:type="spellStart"/>
            <w:r>
              <w:rPr>
                <w:sz w:val="28"/>
                <w:szCs w:val="28"/>
              </w:rPr>
              <w:t>dies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caniculares</w:t>
            </w:r>
            <w:proofErr w:type="spellEnd"/>
            <w:r>
              <w:rPr>
                <w:sz w:val="28"/>
                <w:szCs w:val="28"/>
              </w:rPr>
              <w:t xml:space="preserve">, буквальное значение которого "собачьи дни". Так называли летние дни, когда Солнце находилось ближе всего к звезде Сириус, или </w:t>
            </w:r>
            <w:r>
              <w:rPr>
                <w:rStyle w:val="aa"/>
                <w:rFonts w:eastAsiaTheme="majorEastAsia"/>
                <w:sz w:val="28"/>
                <w:szCs w:val="28"/>
              </w:rPr>
              <w:t>псу</w:t>
            </w:r>
            <w:r>
              <w:rPr>
                <w:sz w:val="28"/>
                <w:szCs w:val="28"/>
              </w:rPr>
              <w:t xml:space="preserve"> Ориона, как ее еще называли. Эти дни были и самыми жаркими, и на них приходились самые длительные перерывы в работе или занятиях. </w:t>
            </w:r>
          </w:p>
          <w:p w:rsidR="006F147F" w:rsidRDefault="006F147F" w:rsidP="006F147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Это возродившееся недавно слово восходит к греческому существительному, которое поначалу не имело отношения к образованию, а называло место, где греческие юноши занимались </w:t>
            </w:r>
            <w:r>
              <w:rPr>
                <w:rStyle w:val="aa"/>
                <w:rFonts w:eastAsiaTheme="majorEastAsia"/>
                <w:sz w:val="28"/>
                <w:szCs w:val="28"/>
              </w:rPr>
              <w:t>гимнастикой.</w:t>
            </w:r>
          </w:p>
          <w:p w:rsidR="006F147F" w:rsidRDefault="006F147F" w:rsidP="006F147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Это слово дает нам еще один пример того, как фамилии людей переходят на вещи. В XVII в. некая англичанка Джейн </w:t>
            </w:r>
            <w:proofErr w:type="spellStart"/>
            <w:r>
              <w:rPr>
                <w:sz w:val="28"/>
                <w:szCs w:val="28"/>
              </w:rPr>
              <w:t>Вокс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Vaux</w:t>
            </w:r>
            <w:proofErr w:type="spellEnd"/>
            <w:r>
              <w:rPr>
                <w:sz w:val="28"/>
                <w:szCs w:val="28"/>
              </w:rPr>
              <w:t>) владела под Лондоном парком и помещением (</w:t>
            </w:r>
            <w:proofErr w:type="gramStart"/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английски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hall</w:t>
            </w:r>
            <w:proofErr w:type="spellEnd"/>
            <w:r>
              <w:rPr>
                <w:sz w:val="28"/>
                <w:szCs w:val="28"/>
              </w:rPr>
              <w:t xml:space="preserve">) для увеселений. Первоначальное значение сложного слова </w:t>
            </w:r>
            <w:proofErr w:type="spellStart"/>
            <w:r>
              <w:rPr>
                <w:sz w:val="28"/>
                <w:szCs w:val="28"/>
              </w:rPr>
              <w:t>Vauxhall</w:t>
            </w:r>
            <w:proofErr w:type="spellEnd"/>
            <w:r>
              <w:rPr>
                <w:sz w:val="28"/>
                <w:szCs w:val="28"/>
              </w:rPr>
              <w:t xml:space="preserve"> (то есть "дом, принадлежащий </w:t>
            </w:r>
            <w:proofErr w:type="spellStart"/>
            <w:r>
              <w:rPr>
                <w:sz w:val="28"/>
                <w:szCs w:val="28"/>
              </w:rPr>
              <w:t>Вокс</w:t>
            </w:r>
            <w:proofErr w:type="spellEnd"/>
            <w:r>
              <w:rPr>
                <w:sz w:val="28"/>
                <w:szCs w:val="28"/>
              </w:rPr>
              <w:t xml:space="preserve">") забылось, со временем этим словом стали называть здание для пассажиров. В русском языке произошло и звуковое переоформление: последняя часть изменилась под воздействием слова "зал". </w:t>
            </w:r>
          </w:p>
          <w:p w:rsidR="006F147F" w:rsidRDefault="006F147F" w:rsidP="006F147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8A00E9">
              <w:rPr>
                <w:sz w:val="28"/>
                <w:szCs w:val="28"/>
              </w:rPr>
              <w:t xml:space="preserve">Слово это появилось в русском языке в начале XX в., и помимо уже </w:t>
            </w:r>
            <w:proofErr w:type="gramStart"/>
            <w:r w:rsidRPr="008A00E9">
              <w:rPr>
                <w:sz w:val="28"/>
                <w:szCs w:val="28"/>
              </w:rPr>
              <w:t>названного</w:t>
            </w:r>
            <w:proofErr w:type="gramEnd"/>
            <w:r w:rsidRPr="008A00E9">
              <w:rPr>
                <w:sz w:val="28"/>
                <w:szCs w:val="28"/>
              </w:rPr>
              <w:t xml:space="preserve"> греческого </w:t>
            </w:r>
            <w:proofErr w:type="spellStart"/>
            <w:r w:rsidRPr="008A00E9">
              <w:rPr>
                <w:sz w:val="28"/>
                <w:szCs w:val="28"/>
              </w:rPr>
              <w:t>autos</w:t>
            </w:r>
            <w:proofErr w:type="spellEnd"/>
            <w:r w:rsidRPr="008A00E9">
              <w:rPr>
                <w:sz w:val="28"/>
                <w:szCs w:val="28"/>
              </w:rPr>
              <w:t xml:space="preserve"> имеет в своем составе еще и латинский корень – от </w:t>
            </w:r>
            <w:proofErr w:type="spellStart"/>
            <w:r w:rsidRPr="008A00E9">
              <w:rPr>
                <w:sz w:val="28"/>
                <w:szCs w:val="28"/>
              </w:rPr>
              <w:t>mobilis</w:t>
            </w:r>
            <w:proofErr w:type="spellEnd"/>
            <w:r w:rsidRPr="008A00E9">
              <w:rPr>
                <w:sz w:val="28"/>
                <w:szCs w:val="28"/>
              </w:rPr>
              <w:t>, то есть "подвижный". То же самое понятие можно было бы передать русской калькой – "самоход". Однако в русском языке утвердилось это слово как заимствованное  из одного из европейских языков.</w:t>
            </w:r>
          </w:p>
          <w:p w:rsidR="006F147F" w:rsidRPr="006F147F" w:rsidRDefault="006F147F" w:rsidP="006F14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47F">
              <w:rPr>
                <w:rFonts w:ascii="Times New Roman" w:hAnsi="Times New Roman" w:cs="Times New Roman"/>
                <w:i/>
                <w:sz w:val="28"/>
                <w:szCs w:val="28"/>
              </w:rPr>
              <w:t>Слова для справок: вокзал, гимназия, автомобиль,</w:t>
            </w:r>
            <w:r w:rsidR="00D56F1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F147F">
              <w:rPr>
                <w:rFonts w:ascii="Times New Roman" w:hAnsi="Times New Roman" w:cs="Times New Roman"/>
                <w:i/>
                <w:sz w:val="28"/>
                <w:szCs w:val="28"/>
              </w:rPr>
              <w:t>каникулы, каракули, солдат, Нева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F1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14FCF" w:rsidRDefault="00D14FCF" w:rsidP="006F147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165EF6" w:rsidRPr="00D56F11" w:rsidRDefault="00165EF6" w:rsidP="00D56F1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5EF6" w:rsidRDefault="00165EF6" w:rsidP="00D14FCF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4FCF" w:rsidRDefault="00D14FCF" w:rsidP="00D14FCF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«Близкие родственники»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D14FCF" w:rsidTr="00D14FCF">
        <w:tc>
          <w:tcPr>
            <w:tcW w:w="10774" w:type="dxa"/>
          </w:tcPr>
          <w:p w:rsidR="00D14FCF" w:rsidRPr="00D14FCF" w:rsidRDefault="00D14FCF" w:rsidP="00D14FC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14F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Задание </w:t>
            </w:r>
          </w:p>
          <w:p w:rsidR="00D14FCF" w:rsidRDefault="00D14FCF" w:rsidP="00D14F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русском языке есть слова-братья, которые делают нашу речь богаче. Вы догадались, что это слова – синонимы.</w:t>
            </w:r>
          </w:p>
          <w:p w:rsidR="00D14FCF" w:rsidRDefault="00D14FCF" w:rsidP="00D14F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Сейчас вам предстоит внимательно прочитать тексты, найти синонимы и записать в «Дневник путешествий».</w:t>
            </w:r>
          </w:p>
          <w:p w:rsidR="00D14FCF" w:rsidRDefault="00D14FCF" w:rsidP="00D14F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"Бураны, вьюги и метели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 много с ними канители,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Как много шума, толкотни!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 надоели мне они!"  ( Валентин Берестов «Мороз»)</w:t>
            </w:r>
          </w:p>
          <w:p w:rsidR="00D14FCF" w:rsidRDefault="00D14FCF" w:rsidP="00D14F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«Вечерняя заря из золотистого переходит иногда в алый цвет, потом в багряный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багровый». ( Владимир Даль)</w:t>
            </w:r>
          </w:p>
          <w:p w:rsidR="00D14FCF" w:rsidRDefault="00D14FCF" w:rsidP="00D14FCF">
            <w:pPr>
              <w:pStyle w:val="a9"/>
              <w:ind w:left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D14FCF" w:rsidRDefault="00D14FCF" w:rsidP="00D14FC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4FCF" w:rsidRDefault="00D14FCF" w:rsidP="00D14FC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Задания «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Словодел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D14FCF" w:rsidTr="00D14FCF">
        <w:tc>
          <w:tcPr>
            <w:tcW w:w="10774" w:type="dxa"/>
          </w:tcPr>
          <w:p w:rsidR="00D14FCF" w:rsidRDefault="00D14FCF" w:rsidP="00D14FC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Задания</w:t>
            </w:r>
          </w:p>
          <w:p w:rsidR="00D14FCF" w:rsidRDefault="00D14FCF" w:rsidP="00D14FC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Запишите слово, в котором корень такой же, как в слове СНЕЖНЫЙ, приставка такая же, как в слове ПОДОСИНОВИК,   суффикс такой же, как в слове</w:t>
            </w:r>
            <w:r w:rsidR="001373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65E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ЧАЙНИК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окончание такое же, как в слове СТОЛ.</w:t>
            </w:r>
          </w:p>
          <w:p w:rsidR="00D14FCF" w:rsidRDefault="00D14FCF" w:rsidP="00D14FC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Составьте и запишите слово, если его корень такой, как в слове ЕЗДА, приставка как в слове ОБЪЁМ, окончание как в слове СЛОН.</w:t>
            </w:r>
          </w:p>
          <w:p w:rsidR="00D14FCF" w:rsidRDefault="00D14FCF" w:rsidP="00D14FC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Корень в слове ДОРОЖНЫЙ, приставка в слове ПРИГОРОДНЫЙ, суффи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кс в 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ове КАМЕННЫЙ</w:t>
            </w:r>
          </w:p>
          <w:p w:rsidR="00D14FCF" w:rsidRDefault="00D14FCF" w:rsidP="00D14FC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Корень в  слове ГОВОРИТЬ, приставка в слове РАЗЪЯСНИТЬ, суффи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кс в 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ове УСТОЙЧИВЫЙ, окончание в слове СТРАННЫЙ</w:t>
            </w:r>
          </w:p>
          <w:p w:rsidR="00D14FCF" w:rsidRDefault="00D14FCF" w:rsidP="00D14F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14FCF" w:rsidRDefault="00D14FCF" w:rsidP="0081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Задания «Четвёртый лишний»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D14FCF" w:rsidTr="00D14FCF">
        <w:tc>
          <w:tcPr>
            <w:tcW w:w="10774" w:type="dxa"/>
          </w:tcPr>
          <w:p w:rsidR="00D14FCF" w:rsidRDefault="00D14FCF" w:rsidP="00D14FC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Задания </w:t>
            </w:r>
          </w:p>
          <w:p w:rsidR="00D14FCF" w:rsidRPr="00D14FCF" w:rsidRDefault="00D14FCF" w:rsidP="00D14FC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каждой строчке найдите  слово «лишнее», запишите в дневник путешествий.</w:t>
            </w:r>
          </w:p>
          <w:p w:rsidR="00D14FCF" w:rsidRDefault="00D14FCF" w:rsidP="00D14FCF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Солдат, боец, воин, враг.</w:t>
            </w:r>
          </w:p>
          <w:p w:rsidR="00D14FCF" w:rsidRDefault="00D14FCF" w:rsidP="00D14FCF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Гусь, гусыня, гусеница, гусёнок.</w:t>
            </w:r>
          </w:p>
          <w:p w:rsidR="00D14FCF" w:rsidRDefault="00D14FCF" w:rsidP="00D14FCF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Вьюга, объём, печенье, соловьи.</w:t>
            </w:r>
          </w:p>
          <w:p w:rsidR="00D14FCF" w:rsidRDefault="00D14FCF" w:rsidP="00D14FCF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Карандаш, барабан, корова, сарафан.</w:t>
            </w:r>
          </w:p>
          <w:p w:rsidR="00D14FCF" w:rsidRDefault="00D14FCF" w:rsidP="00D14F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14FCF" w:rsidRDefault="00D14FCF" w:rsidP="00815A5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23D14" w:rsidRDefault="00323D14" w:rsidP="00D14F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D56F1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774" w:type="dxa"/>
        <w:tblInd w:w="-743" w:type="dxa"/>
        <w:tblLook w:val="04A0"/>
      </w:tblPr>
      <w:tblGrid>
        <w:gridCol w:w="10774"/>
      </w:tblGrid>
      <w:tr w:rsidR="00D56F11" w:rsidTr="00D56F11">
        <w:tc>
          <w:tcPr>
            <w:tcW w:w="10774" w:type="dxa"/>
          </w:tcPr>
          <w:p w:rsidR="00D56F11" w:rsidRDefault="00D56F11" w:rsidP="00D14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букв слова</w:t>
            </w:r>
            <w:r w:rsidRPr="004B6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ПОБЕДА составьте как можно больше слов.</w:t>
            </w:r>
          </w:p>
          <w:p w:rsidR="00D56F11" w:rsidRDefault="00D56F11" w:rsidP="00D14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вам не хватает буквы – замените её ключом.</w:t>
            </w:r>
          </w:p>
          <w:p w:rsidR="00D56F11" w:rsidRDefault="00D56F11" w:rsidP="00D14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F11" w:rsidRDefault="00D56F11" w:rsidP="00D14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F11" w:rsidRDefault="00D56F11" w:rsidP="00D14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F11" w:rsidRDefault="00D56F11" w:rsidP="00D56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F11" w:rsidRDefault="00D56F11" w:rsidP="00D14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6F11" w:rsidRPr="004B674D" w:rsidRDefault="00D56F11" w:rsidP="00D56F11">
      <w:pPr>
        <w:rPr>
          <w:rFonts w:ascii="Times New Roman" w:hAnsi="Times New Roman" w:cs="Times New Roman"/>
          <w:sz w:val="28"/>
          <w:szCs w:val="28"/>
        </w:rPr>
      </w:pPr>
    </w:p>
    <w:sectPr w:rsidR="00D56F11" w:rsidRPr="004B674D" w:rsidSect="00BD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ourcesanspr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408E"/>
    <w:multiLevelType w:val="hybridMultilevel"/>
    <w:tmpl w:val="22323300"/>
    <w:lvl w:ilvl="0" w:tplc="92B48E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C531F"/>
    <w:multiLevelType w:val="multilevel"/>
    <w:tmpl w:val="1E36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27E74"/>
    <w:multiLevelType w:val="hybridMultilevel"/>
    <w:tmpl w:val="AB6A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E5298"/>
    <w:multiLevelType w:val="hybridMultilevel"/>
    <w:tmpl w:val="C7C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10069"/>
    <w:multiLevelType w:val="multilevel"/>
    <w:tmpl w:val="E332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254C0B"/>
    <w:multiLevelType w:val="multilevel"/>
    <w:tmpl w:val="2A683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034B9F"/>
    <w:multiLevelType w:val="hybridMultilevel"/>
    <w:tmpl w:val="2D6E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F22EA"/>
    <w:multiLevelType w:val="hybridMultilevel"/>
    <w:tmpl w:val="2D86D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3735F"/>
    <w:multiLevelType w:val="hybridMultilevel"/>
    <w:tmpl w:val="EECA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4ED3"/>
    <w:multiLevelType w:val="multilevel"/>
    <w:tmpl w:val="965C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4A6288"/>
    <w:multiLevelType w:val="hybridMultilevel"/>
    <w:tmpl w:val="6F604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E1F24"/>
    <w:multiLevelType w:val="hybridMultilevel"/>
    <w:tmpl w:val="4D82D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66B16"/>
    <w:multiLevelType w:val="hybridMultilevel"/>
    <w:tmpl w:val="326C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E2533E"/>
    <w:multiLevelType w:val="multilevel"/>
    <w:tmpl w:val="798A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7F66D0"/>
    <w:multiLevelType w:val="hybridMultilevel"/>
    <w:tmpl w:val="98546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2F1FDD"/>
    <w:multiLevelType w:val="hybridMultilevel"/>
    <w:tmpl w:val="32D09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E4F05"/>
    <w:multiLevelType w:val="multilevel"/>
    <w:tmpl w:val="74729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D228C7"/>
    <w:multiLevelType w:val="hybridMultilevel"/>
    <w:tmpl w:val="7FDEF3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5"/>
  </w:num>
  <w:num w:numId="11">
    <w:abstractNumId w:val="7"/>
  </w:num>
  <w:num w:numId="12">
    <w:abstractNumId w:val="17"/>
  </w:num>
  <w:num w:numId="13">
    <w:abstractNumId w:val="14"/>
  </w:num>
  <w:num w:numId="14">
    <w:abstractNumId w:val="11"/>
  </w:num>
  <w:num w:numId="15">
    <w:abstractNumId w:val="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CAE"/>
    <w:rsid w:val="00067E02"/>
    <w:rsid w:val="00071B7F"/>
    <w:rsid w:val="00137352"/>
    <w:rsid w:val="00161009"/>
    <w:rsid w:val="00165EF6"/>
    <w:rsid w:val="001D4AFC"/>
    <w:rsid w:val="00215573"/>
    <w:rsid w:val="00234E2F"/>
    <w:rsid w:val="00274C5F"/>
    <w:rsid w:val="002B3384"/>
    <w:rsid w:val="002E5CB3"/>
    <w:rsid w:val="00310B8B"/>
    <w:rsid w:val="00315237"/>
    <w:rsid w:val="003163E8"/>
    <w:rsid w:val="00323D14"/>
    <w:rsid w:val="003264D8"/>
    <w:rsid w:val="0032755E"/>
    <w:rsid w:val="003769A8"/>
    <w:rsid w:val="003A0F4F"/>
    <w:rsid w:val="003F511C"/>
    <w:rsid w:val="00415068"/>
    <w:rsid w:val="0044400D"/>
    <w:rsid w:val="00470BCB"/>
    <w:rsid w:val="004779A3"/>
    <w:rsid w:val="004940AC"/>
    <w:rsid w:val="004A5CAE"/>
    <w:rsid w:val="004B674D"/>
    <w:rsid w:val="004D2655"/>
    <w:rsid w:val="004F5D23"/>
    <w:rsid w:val="00513371"/>
    <w:rsid w:val="00542366"/>
    <w:rsid w:val="00553751"/>
    <w:rsid w:val="00586E46"/>
    <w:rsid w:val="005A38FA"/>
    <w:rsid w:val="005B1DDF"/>
    <w:rsid w:val="006129DC"/>
    <w:rsid w:val="00624459"/>
    <w:rsid w:val="00635A5D"/>
    <w:rsid w:val="00644DA5"/>
    <w:rsid w:val="00651A6E"/>
    <w:rsid w:val="006B217F"/>
    <w:rsid w:val="006D350B"/>
    <w:rsid w:val="006D4F7C"/>
    <w:rsid w:val="006F147F"/>
    <w:rsid w:val="006F729E"/>
    <w:rsid w:val="0079135D"/>
    <w:rsid w:val="007A091B"/>
    <w:rsid w:val="007A0A1F"/>
    <w:rsid w:val="00815A57"/>
    <w:rsid w:val="0084076D"/>
    <w:rsid w:val="00884CEC"/>
    <w:rsid w:val="008A00E9"/>
    <w:rsid w:val="008B4C30"/>
    <w:rsid w:val="008D6483"/>
    <w:rsid w:val="008E52AE"/>
    <w:rsid w:val="0093151C"/>
    <w:rsid w:val="00932FD0"/>
    <w:rsid w:val="00945F47"/>
    <w:rsid w:val="00950EB0"/>
    <w:rsid w:val="009941AE"/>
    <w:rsid w:val="00997098"/>
    <w:rsid w:val="0099758F"/>
    <w:rsid w:val="00AB1E88"/>
    <w:rsid w:val="00AB77E5"/>
    <w:rsid w:val="00AB7BE7"/>
    <w:rsid w:val="00B52EFE"/>
    <w:rsid w:val="00B86FF3"/>
    <w:rsid w:val="00BA47FF"/>
    <w:rsid w:val="00BD3D64"/>
    <w:rsid w:val="00C0388D"/>
    <w:rsid w:val="00C4581F"/>
    <w:rsid w:val="00C832F5"/>
    <w:rsid w:val="00C97E6D"/>
    <w:rsid w:val="00CB595F"/>
    <w:rsid w:val="00D14FCF"/>
    <w:rsid w:val="00D56F11"/>
    <w:rsid w:val="00D675A1"/>
    <w:rsid w:val="00D975DC"/>
    <w:rsid w:val="00DB6F34"/>
    <w:rsid w:val="00E852B2"/>
    <w:rsid w:val="00EB2FC8"/>
    <w:rsid w:val="00EB3319"/>
    <w:rsid w:val="00EC4491"/>
    <w:rsid w:val="00FA7D8B"/>
    <w:rsid w:val="00FC7083"/>
    <w:rsid w:val="00FF2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7F"/>
  </w:style>
  <w:style w:type="paragraph" w:styleId="1">
    <w:name w:val="heading 1"/>
    <w:basedOn w:val="a"/>
    <w:next w:val="a"/>
    <w:link w:val="10"/>
    <w:uiPriority w:val="9"/>
    <w:qFormat/>
    <w:rsid w:val="008E52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5A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A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FA7D8B"/>
    <w:pPr>
      <w:spacing w:before="100" w:beforeAutospacing="1" w:after="100" w:afterAutospacing="1" w:line="240" w:lineRule="auto"/>
      <w:outlineLvl w:val="3"/>
    </w:pPr>
    <w:rPr>
      <w:rFonts w:ascii="sourcesanspro" w:eastAsia="Times New Roman" w:hAnsi="sourcesanspro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5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67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32FD0"/>
    <w:rPr>
      <w:color w:val="0000FF"/>
      <w:u w:val="single"/>
    </w:rPr>
  </w:style>
  <w:style w:type="character" w:customStyle="1" w:styleId="nowrap1">
    <w:name w:val="nowrap1"/>
    <w:basedOn w:val="a0"/>
    <w:rsid w:val="00932FD0"/>
  </w:style>
  <w:style w:type="character" w:customStyle="1" w:styleId="40">
    <w:name w:val="Заголовок 4 Знак"/>
    <w:basedOn w:val="a0"/>
    <w:link w:val="4"/>
    <w:uiPriority w:val="9"/>
    <w:rsid w:val="00FA7D8B"/>
    <w:rPr>
      <w:rFonts w:ascii="sourcesanspro" w:eastAsia="Times New Roman" w:hAnsi="sourcesanspro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5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35A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Strong"/>
    <w:basedOn w:val="a0"/>
    <w:uiPriority w:val="22"/>
    <w:qFormat/>
    <w:rsid w:val="00635A5D"/>
    <w:rPr>
      <w:b/>
      <w:bCs/>
    </w:rPr>
  </w:style>
  <w:style w:type="character" w:customStyle="1" w:styleId="kksr-muted">
    <w:name w:val="kksr-muted"/>
    <w:basedOn w:val="a0"/>
    <w:rsid w:val="00635A5D"/>
  </w:style>
  <w:style w:type="character" w:customStyle="1" w:styleId="share-counter">
    <w:name w:val="share-counter"/>
    <w:basedOn w:val="a0"/>
    <w:rsid w:val="00635A5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5A5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35A5D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rm-submit">
    <w:name w:val="form-submit"/>
    <w:basedOn w:val="a"/>
    <w:rsid w:val="00635A5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5A5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35A5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rg-b-close-bubblelink">
    <w:name w:val="trg-b-close-bubble__link"/>
    <w:basedOn w:val="a0"/>
    <w:rsid w:val="00635A5D"/>
  </w:style>
  <w:style w:type="character" w:customStyle="1" w:styleId="trg-b-ctabutton-text">
    <w:name w:val="trg-b-cta__button-text"/>
    <w:basedOn w:val="a0"/>
    <w:rsid w:val="00635A5D"/>
  </w:style>
  <w:style w:type="paragraph" w:customStyle="1" w:styleId="enigmafootercopyrightinfo">
    <w:name w:val="enigma_footer_copyright_info"/>
    <w:basedOn w:val="a"/>
    <w:rsid w:val="00635A5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17">
    <w:name w:val="sn-label17"/>
    <w:basedOn w:val="a0"/>
    <w:rsid w:val="00635A5D"/>
  </w:style>
  <w:style w:type="character" w:customStyle="1" w:styleId="small-logo9">
    <w:name w:val="small-logo9"/>
    <w:basedOn w:val="a0"/>
    <w:rsid w:val="00635A5D"/>
  </w:style>
  <w:style w:type="paragraph" w:styleId="a7">
    <w:name w:val="Balloon Text"/>
    <w:basedOn w:val="a"/>
    <w:link w:val="a8"/>
    <w:uiPriority w:val="99"/>
    <w:semiHidden/>
    <w:unhideWhenUsed/>
    <w:rsid w:val="0063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5A5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326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64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B3319"/>
    <w:pPr>
      <w:ind w:left="720"/>
      <w:contextualSpacing/>
    </w:pPr>
  </w:style>
  <w:style w:type="paragraph" w:customStyle="1" w:styleId="tab">
    <w:name w:val="tab"/>
    <w:basedOn w:val="a"/>
    <w:rsid w:val="005B1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Emphasis"/>
    <w:basedOn w:val="a0"/>
    <w:uiPriority w:val="20"/>
    <w:qFormat/>
    <w:rsid w:val="009941AE"/>
    <w:rPr>
      <w:i/>
      <w:iCs/>
    </w:rPr>
  </w:style>
  <w:style w:type="paragraph" w:customStyle="1" w:styleId="ParagraphStyle">
    <w:name w:val="Paragraph Style"/>
    <w:rsid w:val="00DB6F3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9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9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2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53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9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5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53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94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282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dotted" w:sz="6" w:space="0" w:color="000000"/>
                    <w:bottom w:val="dotted" w:sz="6" w:space="0" w:color="000000"/>
                    <w:right w:val="none" w:sz="0" w:space="0" w:color="auto"/>
                  </w:divBdr>
                  <w:divsChild>
                    <w:div w:id="4585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508404">
                      <w:marLeft w:val="0"/>
                      <w:marRight w:val="15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9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5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2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5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89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6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73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4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95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0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069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871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5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288">
      <w:bodyDiv w:val="1"/>
      <w:marLeft w:val="3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09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15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29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55709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6700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6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03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5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85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56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262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9941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7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33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3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6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89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695795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97044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2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5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9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9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24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48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76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06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8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8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9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5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1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0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98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AC2D2"/>
                <w:bottom w:val="single" w:sz="18" w:space="0" w:color="0AC2D2"/>
                <w:right w:val="single" w:sz="18" w:space="0" w:color="0AC2D2"/>
              </w:divBdr>
              <w:divsChild>
                <w:div w:id="2646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471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2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AC2D2"/>
                <w:bottom w:val="single" w:sz="18" w:space="0" w:color="0AC2D2"/>
                <w:right w:val="single" w:sz="18" w:space="0" w:color="0AC2D2"/>
              </w:divBdr>
              <w:divsChild>
                <w:div w:id="10460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0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04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23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9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8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7000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5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2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59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8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3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2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1260893">
              <w:marLeft w:val="0"/>
              <w:marRight w:val="0"/>
              <w:marTop w:val="0"/>
              <w:marBottom w:val="0"/>
              <w:divBdr>
                <w:top w:val="single" w:sz="2" w:space="0" w:color="6B6B6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9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3118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0064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3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86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0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19667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6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1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7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0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6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48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94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36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82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9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7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4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52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26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0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81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47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0882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50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8284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8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58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43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42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mopult.ru/ref/9c0d1fe44f8f79c7" TargetMode="External"/><Relationship Id="rId13" Type="http://schemas.openxmlformats.org/officeDocument/2006/relationships/hyperlink" Target="http://www.bards.ru/archives/part.php?id=5156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mopult.ru/ref/9c0d1fe44f8f79c7" TargetMode="External"/><Relationship Id="rId12" Type="http://schemas.openxmlformats.org/officeDocument/2006/relationships/hyperlink" Target="https://iknigi.net/avtor-kollektiv-avtorov/43495-slovar-sinonimov-russkogo-yazyka-kollektiv-avtorov/read/page-3.html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uptolike.ru/?ref=widgets_popup&amp;lng=ru" TargetMode="External"/><Relationship Id="rId11" Type="http://schemas.openxmlformats.org/officeDocument/2006/relationships/hyperlink" Target="http://slavyanskaya-kultura.ru/blogs/ja-ruskaja/slavjanskaja-azbuka-znachenie-bukvic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ufo.me/dict/krylov/%D0%B0%D0%B1%D1%80%D0%B0%D0%BA%D0%B0%D0%B4%D0%B0%D0%B1%D1%80%D0%B0" TargetMode="External"/><Relationship Id="rId10" Type="http://schemas.openxmlformats.org/officeDocument/2006/relationships/hyperlink" Target="https://yandex.ru/images/search?pos=0&amp;img_url=https%3A%2F%2Fds04.infourok.ru%2Fuploads%2Fex%2F0222%2F000cfa71-d7f3ed68%2F1%2Fimg8.jpg&amp;text=%D1%81%D1%82%D0%B0%D1%80%D0%BE%D1%81%D0%BB%D0%B0%D0%B2%D1%8F%D0%BD%D1%81%D0%BA%D0%B8%D0%B9%20%D0%B0%D0%BB%D1%84%D0%B0%D0%B2%D0%B8%D1%82%20%D0%BA%D0%B8%D1%80%D0%B8%D0%BB%D0%BB%D0%B8%D1%86%D0%B0&amp;rpt=simage&amp;lr=21701&amp;source=wiz&amp;stype=imag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2%D0%B0%D1%80%D0%BE%D1%81%D0%BB%D0%B0%D0%B2%D1%8F%D0%BD%D1%81%D0%BA%D0%B0%D1%8F_%D0%B0%D0%B7%D0%B1%D1%83%D0%BA%D0%B0" TargetMode="External"/><Relationship Id="rId14" Type="http://schemas.openxmlformats.org/officeDocument/2006/relationships/hyperlink" Target="https://www.kakprosto.ru/kak-872529-kak-poyavilis-znaki-prepin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5DFE7-E75D-443D-B948-7B2EB392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20</Pages>
  <Words>3381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2019-11-04T12:35:00Z</cp:lastPrinted>
  <dcterms:created xsi:type="dcterms:W3CDTF">2019-11-01T14:10:00Z</dcterms:created>
  <dcterms:modified xsi:type="dcterms:W3CDTF">2021-07-27T15:17:00Z</dcterms:modified>
</cp:coreProperties>
</file>